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E229E" w14:textId="77777777" w:rsidR="00A47629" w:rsidRDefault="00A47629" w:rsidP="00A5681D">
      <w:pPr>
        <w:rPr>
          <w:b/>
          <w:sz w:val="28"/>
          <w:szCs w:val="28"/>
        </w:rPr>
      </w:pPr>
    </w:p>
    <w:p w14:paraId="42630DBF" w14:textId="77777777" w:rsidR="00CD54A5" w:rsidRDefault="00CD54A5" w:rsidP="008A156B">
      <w:pPr>
        <w:spacing w:after="0" w:line="240" w:lineRule="auto"/>
        <w:jc w:val="center"/>
        <w:rPr>
          <w:b/>
          <w:sz w:val="28"/>
          <w:szCs w:val="28"/>
        </w:rPr>
      </w:pPr>
    </w:p>
    <w:p w14:paraId="6D132616" w14:textId="77777777" w:rsidR="00CD54A5" w:rsidRDefault="00CD54A5" w:rsidP="008A156B">
      <w:pPr>
        <w:spacing w:after="0" w:line="240" w:lineRule="auto"/>
        <w:jc w:val="center"/>
        <w:rPr>
          <w:b/>
          <w:sz w:val="28"/>
          <w:szCs w:val="28"/>
        </w:rPr>
      </w:pPr>
    </w:p>
    <w:p w14:paraId="12A901B2" w14:textId="77777777" w:rsidR="00CD54A5" w:rsidRDefault="00CD54A5" w:rsidP="008A156B">
      <w:pPr>
        <w:spacing w:after="0" w:line="240" w:lineRule="auto"/>
        <w:jc w:val="center"/>
        <w:rPr>
          <w:b/>
          <w:sz w:val="28"/>
          <w:szCs w:val="28"/>
        </w:rPr>
      </w:pPr>
    </w:p>
    <w:p w14:paraId="78B2CC1F" w14:textId="77777777" w:rsidR="00A47629" w:rsidRDefault="00A47629" w:rsidP="008A156B">
      <w:pPr>
        <w:spacing w:after="0" w:line="240" w:lineRule="auto"/>
        <w:jc w:val="center"/>
        <w:rPr>
          <w:b/>
          <w:sz w:val="28"/>
          <w:szCs w:val="28"/>
        </w:rPr>
      </w:pPr>
    </w:p>
    <w:p w14:paraId="7E4DC5E2" w14:textId="77777777" w:rsidR="00A47629" w:rsidRPr="001C4EBC" w:rsidRDefault="00A47629" w:rsidP="008A156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C4EBC">
        <w:rPr>
          <w:b/>
          <w:sz w:val="24"/>
          <w:szCs w:val="24"/>
          <w:u w:val="single"/>
        </w:rPr>
        <w:t>RELAÇÃO DOS CONSELHOS TUTELARES EM MANAUS</w:t>
      </w:r>
    </w:p>
    <w:p w14:paraId="08AD5C6D" w14:textId="77777777" w:rsidR="00A47629" w:rsidRDefault="00A47629" w:rsidP="008A156B">
      <w:pPr>
        <w:spacing w:after="0" w:line="240" w:lineRule="auto"/>
        <w:jc w:val="center"/>
        <w:rPr>
          <w:b/>
          <w:sz w:val="28"/>
          <w:szCs w:val="28"/>
        </w:rPr>
      </w:pPr>
    </w:p>
    <w:p w14:paraId="7DBF75AB" w14:textId="77777777" w:rsidR="004412D1" w:rsidRPr="001C4EBC" w:rsidRDefault="008A156B" w:rsidP="008A156B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CONSELHO TUTELAR ZONA CENTRO OESTE</w:t>
      </w:r>
    </w:p>
    <w:p w14:paraId="35122A8A" w14:textId="77777777" w:rsidR="008A156B" w:rsidRPr="001C4EBC" w:rsidRDefault="008A156B" w:rsidP="008A156B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E-mail: </w:t>
      </w:r>
      <w:hyperlink r:id="rId6" w:history="1">
        <w:r w:rsidR="00B1652E" w:rsidRPr="001C4EBC">
          <w:rPr>
            <w:rStyle w:val="Hyperlink"/>
            <w:b/>
            <w:sz w:val="24"/>
            <w:szCs w:val="24"/>
          </w:rPr>
          <w:t>ctzcentrooeste@pmm.am.gov.br</w:t>
        </w:r>
      </w:hyperlink>
    </w:p>
    <w:p w14:paraId="14F6CF12" w14:textId="1041B90A" w:rsidR="00B1652E" w:rsidRPr="001C4EBC" w:rsidRDefault="00B1652E" w:rsidP="00B1652E">
      <w:pPr>
        <w:spacing w:after="0" w:line="240" w:lineRule="auto"/>
        <w:ind w:right="-427" w:hanging="567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Endereço: </w:t>
      </w:r>
      <w:r w:rsidRPr="001C4EBC">
        <w:rPr>
          <w:sz w:val="24"/>
          <w:szCs w:val="24"/>
        </w:rPr>
        <w:t>Rua Comandante Rodolfo Valente</w:t>
      </w:r>
      <w:r w:rsidRPr="001C4EBC">
        <w:rPr>
          <w:b/>
          <w:sz w:val="24"/>
          <w:szCs w:val="24"/>
        </w:rPr>
        <w:t xml:space="preserve"> nº</w:t>
      </w:r>
      <w:r w:rsidRPr="001C4EBC">
        <w:rPr>
          <w:sz w:val="24"/>
          <w:szCs w:val="24"/>
        </w:rPr>
        <w:t>70</w:t>
      </w:r>
      <w:r w:rsidR="001002B4">
        <w:rPr>
          <w:b/>
          <w:sz w:val="24"/>
          <w:szCs w:val="24"/>
        </w:rPr>
        <w:t>, C</w:t>
      </w:r>
      <w:r w:rsidRPr="001C4EBC">
        <w:rPr>
          <w:b/>
          <w:sz w:val="24"/>
          <w:szCs w:val="24"/>
        </w:rPr>
        <w:t xml:space="preserve">onj. Juruá – Bairro:  </w:t>
      </w:r>
      <w:r w:rsidRPr="001C4EBC">
        <w:rPr>
          <w:sz w:val="24"/>
          <w:szCs w:val="24"/>
        </w:rPr>
        <w:t>Planalto</w:t>
      </w:r>
    </w:p>
    <w:p w14:paraId="5B729E55" w14:textId="77777777" w:rsidR="000369E8" w:rsidRPr="001C4EBC" w:rsidRDefault="000369E8" w:rsidP="00B1652E">
      <w:pPr>
        <w:spacing w:after="0" w:line="240" w:lineRule="auto"/>
        <w:ind w:right="-427" w:hanging="567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Fone: (92)</w:t>
      </w:r>
      <w:r w:rsidR="00A66CF5" w:rsidRPr="001C4EBC">
        <w:rPr>
          <w:sz w:val="24"/>
          <w:szCs w:val="24"/>
        </w:rPr>
        <w:t>3214-2082</w:t>
      </w:r>
      <w:r w:rsidR="00A66CF5" w:rsidRPr="001C4EBC">
        <w:rPr>
          <w:b/>
          <w:sz w:val="24"/>
          <w:szCs w:val="24"/>
        </w:rPr>
        <w:t xml:space="preserve"> Coorporativo:</w:t>
      </w:r>
      <w:r w:rsidR="00185F94" w:rsidRPr="001C4EBC">
        <w:rPr>
          <w:b/>
          <w:sz w:val="24"/>
          <w:szCs w:val="24"/>
        </w:rPr>
        <w:t xml:space="preserve"> </w:t>
      </w:r>
      <w:r w:rsidR="00A66CF5" w:rsidRPr="001C4EBC">
        <w:rPr>
          <w:sz w:val="24"/>
          <w:szCs w:val="24"/>
        </w:rPr>
        <w:t>98842-2218</w:t>
      </w:r>
    </w:p>
    <w:tbl>
      <w:tblPr>
        <w:tblStyle w:val="Tabelacomgrade"/>
        <w:tblpPr w:leftFromText="141" w:rightFromText="141" w:vertAnchor="text" w:horzAnchor="margin" w:tblpXSpec="center" w:tblpY="169"/>
        <w:tblW w:w="10211" w:type="dxa"/>
        <w:tblLook w:val="04A0" w:firstRow="1" w:lastRow="0" w:firstColumn="1" w:lastColumn="0" w:noHBand="0" w:noVBand="1"/>
      </w:tblPr>
      <w:tblGrid>
        <w:gridCol w:w="560"/>
        <w:gridCol w:w="4838"/>
        <w:gridCol w:w="1497"/>
        <w:gridCol w:w="1764"/>
        <w:gridCol w:w="1552"/>
      </w:tblGrid>
      <w:tr w:rsidR="00027645" w:rsidRPr="000744BC" w14:paraId="082C849B" w14:textId="77777777" w:rsidTr="00027645">
        <w:trPr>
          <w:trHeight w:val="102"/>
        </w:trPr>
        <w:tc>
          <w:tcPr>
            <w:tcW w:w="560" w:type="dxa"/>
            <w:shd w:val="clear" w:color="auto" w:fill="000000" w:themeFill="text1"/>
          </w:tcPr>
          <w:p w14:paraId="573116F1" w14:textId="77777777" w:rsidR="00027645" w:rsidRPr="001C4EBC" w:rsidRDefault="00027645" w:rsidP="00027645">
            <w:pPr>
              <w:pStyle w:val="PargrafodaLista"/>
              <w:ind w:left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1C4EB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⁰</w:t>
            </w:r>
          </w:p>
        </w:tc>
        <w:tc>
          <w:tcPr>
            <w:tcW w:w="4838" w:type="dxa"/>
            <w:shd w:val="clear" w:color="auto" w:fill="000000" w:themeFill="text1"/>
          </w:tcPr>
          <w:p w14:paraId="114A0341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NOME DO CONSELHEIRO</w:t>
            </w:r>
          </w:p>
        </w:tc>
        <w:tc>
          <w:tcPr>
            <w:tcW w:w="1497" w:type="dxa"/>
            <w:shd w:val="clear" w:color="auto" w:fill="000000" w:themeFill="text1"/>
          </w:tcPr>
          <w:p w14:paraId="5F6B9713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CONDIÇÃO</w:t>
            </w:r>
          </w:p>
        </w:tc>
        <w:tc>
          <w:tcPr>
            <w:tcW w:w="1764" w:type="dxa"/>
            <w:shd w:val="clear" w:color="auto" w:fill="000000" w:themeFill="text1"/>
          </w:tcPr>
          <w:p w14:paraId="3D8F922A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1552" w:type="dxa"/>
            <w:shd w:val="clear" w:color="auto" w:fill="000000" w:themeFill="text1"/>
          </w:tcPr>
          <w:p w14:paraId="47E71C11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CONTATO</w:t>
            </w:r>
          </w:p>
        </w:tc>
      </w:tr>
      <w:tr w:rsidR="00027645" w:rsidRPr="000744BC" w14:paraId="2B622EFD" w14:textId="77777777" w:rsidTr="00027645">
        <w:trPr>
          <w:trHeight w:val="180"/>
        </w:trPr>
        <w:tc>
          <w:tcPr>
            <w:tcW w:w="560" w:type="dxa"/>
          </w:tcPr>
          <w:p w14:paraId="2EE7EC47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8" w:type="dxa"/>
          </w:tcPr>
          <w:p w14:paraId="12601B97" w14:textId="77777777" w:rsidR="00027645" w:rsidRPr="001C4EBC" w:rsidRDefault="00027645" w:rsidP="00027645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Ângela Maria Frazão de Andrade</w:t>
            </w:r>
          </w:p>
        </w:tc>
        <w:tc>
          <w:tcPr>
            <w:tcW w:w="1497" w:type="dxa"/>
          </w:tcPr>
          <w:p w14:paraId="0C0F2163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Reeleita</w:t>
            </w:r>
          </w:p>
        </w:tc>
        <w:tc>
          <w:tcPr>
            <w:tcW w:w="1764" w:type="dxa"/>
          </w:tcPr>
          <w:p w14:paraId="3B8088EA" w14:textId="77777777" w:rsidR="00027645" w:rsidRPr="001C4EBC" w:rsidRDefault="00E7419A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552" w:type="dxa"/>
          </w:tcPr>
          <w:p w14:paraId="4D114A74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99111-9054</w:t>
            </w:r>
          </w:p>
        </w:tc>
      </w:tr>
      <w:tr w:rsidR="00027645" w:rsidRPr="000744BC" w14:paraId="5B9148D1" w14:textId="77777777" w:rsidTr="00027645">
        <w:tc>
          <w:tcPr>
            <w:tcW w:w="560" w:type="dxa"/>
          </w:tcPr>
          <w:p w14:paraId="70B17A7F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8" w:type="dxa"/>
          </w:tcPr>
          <w:p w14:paraId="63B54B20" w14:textId="77777777" w:rsidR="00027645" w:rsidRPr="001C4EBC" w:rsidRDefault="00027645" w:rsidP="00027645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Adelyane Lobato Ossame</w:t>
            </w:r>
          </w:p>
        </w:tc>
        <w:tc>
          <w:tcPr>
            <w:tcW w:w="1497" w:type="dxa"/>
          </w:tcPr>
          <w:p w14:paraId="3D100788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Eleita</w:t>
            </w:r>
          </w:p>
        </w:tc>
        <w:tc>
          <w:tcPr>
            <w:tcW w:w="1764" w:type="dxa"/>
          </w:tcPr>
          <w:p w14:paraId="2AFDBE61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552" w:type="dxa"/>
          </w:tcPr>
          <w:p w14:paraId="637D5E23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98404-5392</w:t>
            </w:r>
          </w:p>
        </w:tc>
      </w:tr>
      <w:tr w:rsidR="00027645" w:rsidRPr="000744BC" w14:paraId="1A956392" w14:textId="77777777" w:rsidTr="00027645">
        <w:tc>
          <w:tcPr>
            <w:tcW w:w="560" w:type="dxa"/>
          </w:tcPr>
          <w:p w14:paraId="6FA36D8A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8" w:type="dxa"/>
          </w:tcPr>
          <w:p w14:paraId="6BAE2B62" w14:textId="77777777" w:rsidR="00027645" w:rsidRPr="001C4EBC" w:rsidRDefault="00027645" w:rsidP="00027645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Francislane de Sá Barbosa da Silva</w:t>
            </w:r>
          </w:p>
        </w:tc>
        <w:tc>
          <w:tcPr>
            <w:tcW w:w="1497" w:type="dxa"/>
          </w:tcPr>
          <w:p w14:paraId="13C3504E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Eleita</w:t>
            </w:r>
          </w:p>
        </w:tc>
        <w:tc>
          <w:tcPr>
            <w:tcW w:w="1764" w:type="dxa"/>
          </w:tcPr>
          <w:p w14:paraId="46EC83FF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Membra</w:t>
            </w:r>
          </w:p>
        </w:tc>
        <w:tc>
          <w:tcPr>
            <w:tcW w:w="1552" w:type="dxa"/>
          </w:tcPr>
          <w:p w14:paraId="7A90A84C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99278-1071</w:t>
            </w:r>
          </w:p>
        </w:tc>
      </w:tr>
      <w:tr w:rsidR="00027645" w:rsidRPr="000744BC" w14:paraId="548F418C" w14:textId="77777777" w:rsidTr="00027645">
        <w:tc>
          <w:tcPr>
            <w:tcW w:w="560" w:type="dxa"/>
          </w:tcPr>
          <w:p w14:paraId="7019AA88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8" w:type="dxa"/>
          </w:tcPr>
          <w:p w14:paraId="23B02316" w14:textId="77777777" w:rsidR="00027645" w:rsidRPr="001C4EBC" w:rsidRDefault="00027645" w:rsidP="00027645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Joice Leão da Costa</w:t>
            </w:r>
          </w:p>
        </w:tc>
        <w:tc>
          <w:tcPr>
            <w:tcW w:w="1497" w:type="dxa"/>
          </w:tcPr>
          <w:p w14:paraId="373ECA40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Eleita</w:t>
            </w:r>
          </w:p>
        </w:tc>
        <w:tc>
          <w:tcPr>
            <w:tcW w:w="1764" w:type="dxa"/>
          </w:tcPr>
          <w:p w14:paraId="7EE1C91F" w14:textId="022B1712" w:rsidR="00027645" w:rsidRPr="001C4EBC" w:rsidRDefault="000C5FC6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Coordenador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52" w:type="dxa"/>
          </w:tcPr>
          <w:p w14:paraId="36ED9C3B" w14:textId="79ABC8A3" w:rsidR="00027645" w:rsidRPr="001C4EBC" w:rsidRDefault="00F8113F" w:rsidP="00DB63EA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992802196</w:t>
            </w:r>
          </w:p>
        </w:tc>
      </w:tr>
      <w:tr w:rsidR="00027645" w:rsidRPr="000744BC" w14:paraId="42FC4AEF" w14:textId="77777777" w:rsidTr="00027645">
        <w:tc>
          <w:tcPr>
            <w:tcW w:w="560" w:type="dxa"/>
          </w:tcPr>
          <w:p w14:paraId="16D287F4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8" w:type="dxa"/>
          </w:tcPr>
          <w:p w14:paraId="25B66B4B" w14:textId="77777777" w:rsidR="00027645" w:rsidRPr="001C4EBC" w:rsidRDefault="00027645" w:rsidP="00027645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Felipe Shado da Silva</w:t>
            </w:r>
          </w:p>
        </w:tc>
        <w:tc>
          <w:tcPr>
            <w:tcW w:w="1497" w:type="dxa"/>
          </w:tcPr>
          <w:p w14:paraId="623ED2F1" w14:textId="77777777" w:rsidR="00027645" w:rsidRPr="001C4EBC" w:rsidRDefault="00E7419A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Eleito</w:t>
            </w:r>
          </w:p>
        </w:tc>
        <w:tc>
          <w:tcPr>
            <w:tcW w:w="1764" w:type="dxa"/>
          </w:tcPr>
          <w:p w14:paraId="1F2F5852" w14:textId="66C75A8C" w:rsidR="00027645" w:rsidRPr="001C4EBC" w:rsidRDefault="000C5FC6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552" w:type="dxa"/>
          </w:tcPr>
          <w:p w14:paraId="765C036C" w14:textId="77777777" w:rsidR="00027645" w:rsidRPr="001C4EBC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99971-6906</w:t>
            </w:r>
          </w:p>
        </w:tc>
      </w:tr>
    </w:tbl>
    <w:p w14:paraId="63D380AC" w14:textId="77777777" w:rsidR="00A95BD6" w:rsidRPr="00027645" w:rsidRDefault="00A95BD6" w:rsidP="008A156B">
      <w:pPr>
        <w:jc w:val="center"/>
        <w:rPr>
          <w:b/>
          <w:sz w:val="6"/>
          <w:szCs w:val="6"/>
        </w:rPr>
      </w:pPr>
    </w:p>
    <w:p w14:paraId="43FC3C1F" w14:textId="77777777" w:rsidR="00027645" w:rsidRPr="00027645" w:rsidRDefault="00027645" w:rsidP="00A95BD6">
      <w:pPr>
        <w:spacing w:after="0" w:line="240" w:lineRule="auto"/>
        <w:jc w:val="center"/>
        <w:rPr>
          <w:b/>
          <w:sz w:val="18"/>
          <w:szCs w:val="18"/>
        </w:rPr>
      </w:pPr>
    </w:p>
    <w:p w14:paraId="3E9B51D8" w14:textId="77777777" w:rsidR="00B421C8" w:rsidRPr="001C4EBC" w:rsidRDefault="00B421C8" w:rsidP="00A95BD6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Horário de Funcionamento: </w:t>
      </w:r>
    </w:p>
    <w:p w14:paraId="679FAA7A" w14:textId="13A24C3B" w:rsidR="00A66CF5" w:rsidRPr="001C4EBC" w:rsidRDefault="00B421C8" w:rsidP="00A95BD6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08 às 1</w:t>
      </w:r>
      <w:r w:rsidR="00C459E3">
        <w:rPr>
          <w:b/>
          <w:sz w:val="24"/>
          <w:szCs w:val="24"/>
        </w:rPr>
        <w:t>8</w:t>
      </w:r>
      <w:r w:rsidRPr="001C4EBC">
        <w:rPr>
          <w:b/>
          <w:sz w:val="24"/>
          <w:szCs w:val="24"/>
        </w:rPr>
        <w:t>h – Atendimento ao Público</w:t>
      </w:r>
    </w:p>
    <w:p w14:paraId="735BF072" w14:textId="7E5C21C7" w:rsidR="00B421C8" w:rsidRPr="001C4EBC" w:rsidRDefault="007252B2" w:rsidP="00A95BD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403E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h à </w:t>
      </w:r>
      <w:r w:rsidR="00F403E5">
        <w:rPr>
          <w:b/>
          <w:sz w:val="24"/>
          <w:szCs w:val="24"/>
        </w:rPr>
        <w:t>8</w:t>
      </w:r>
      <w:r w:rsidR="00B421C8" w:rsidRPr="001C4EBC">
        <w:rPr>
          <w:b/>
          <w:sz w:val="24"/>
          <w:szCs w:val="24"/>
        </w:rPr>
        <w:t>h – Regime de Plantão</w:t>
      </w:r>
    </w:p>
    <w:p w14:paraId="31A9695D" w14:textId="77777777" w:rsidR="00810861" w:rsidRDefault="00810861" w:rsidP="00A95BD6">
      <w:pPr>
        <w:spacing w:after="0" w:line="240" w:lineRule="auto"/>
        <w:jc w:val="center"/>
        <w:rPr>
          <w:b/>
          <w:sz w:val="24"/>
          <w:szCs w:val="24"/>
        </w:rPr>
      </w:pPr>
    </w:p>
    <w:p w14:paraId="77ECD965" w14:textId="77777777" w:rsidR="00373A7C" w:rsidRPr="001C4EBC" w:rsidRDefault="004E2066" w:rsidP="00A95BD6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BAIRROS ABRANGENTES</w:t>
      </w:r>
    </w:p>
    <w:p w14:paraId="545CDF9E" w14:textId="77777777" w:rsidR="004E2066" w:rsidRDefault="004E2066" w:rsidP="00A95B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9FB87D8" w14:textId="77777777" w:rsidR="00185F94" w:rsidRDefault="000C4321" w:rsidP="00373A7C">
      <w:pPr>
        <w:spacing w:after="0" w:line="240" w:lineRule="auto"/>
        <w:jc w:val="both"/>
        <w:rPr>
          <w:sz w:val="24"/>
          <w:szCs w:val="24"/>
        </w:rPr>
      </w:pPr>
      <w:r w:rsidRPr="001C4EBC">
        <w:rPr>
          <w:b/>
          <w:sz w:val="24"/>
          <w:szCs w:val="24"/>
        </w:rPr>
        <w:t>ALVORADA</w:t>
      </w:r>
      <w:r w:rsidR="00185F94" w:rsidRPr="001C4EBC">
        <w:rPr>
          <w:b/>
          <w:sz w:val="24"/>
          <w:szCs w:val="24"/>
        </w:rPr>
        <w:t xml:space="preserve">: </w:t>
      </w:r>
      <w:r w:rsidR="00437E14" w:rsidRPr="001C4EBC">
        <w:rPr>
          <w:b/>
          <w:sz w:val="24"/>
          <w:szCs w:val="24"/>
        </w:rPr>
        <w:t>(</w:t>
      </w:r>
      <w:r w:rsidR="00437E14" w:rsidRPr="001C4EBC">
        <w:rPr>
          <w:sz w:val="24"/>
          <w:szCs w:val="24"/>
        </w:rPr>
        <w:t xml:space="preserve">Conjuntos Ouro Verde, Canaã, Ajuricaba, Juruá, Novo Horizonte, Flores). </w:t>
      </w:r>
    </w:p>
    <w:p w14:paraId="3FF6BD7C" w14:textId="77777777" w:rsidR="00F431B4" w:rsidRPr="001C4EBC" w:rsidRDefault="00F431B4" w:rsidP="00373A7C">
      <w:pPr>
        <w:spacing w:after="0" w:line="240" w:lineRule="auto"/>
        <w:jc w:val="both"/>
        <w:rPr>
          <w:sz w:val="24"/>
          <w:szCs w:val="24"/>
        </w:rPr>
      </w:pPr>
    </w:p>
    <w:p w14:paraId="11971BF9" w14:textId="77777777" w:rsidR="00185F94" w:rsidRDefault="00437E14" w:rsidP="00373A7C">
      <w:pPr>
        <w:spacing w:after="0" w:line="240" w:lineRule="auto"/>
        <w:jc w:val="both"/>
        <w:rPr>
          <w:sz w:val="24"/>
          <w:szCs w:val="24"/>
        </w:rPr>
      </w:pPr>
      <w:r w:rsidRPr="001C4EBC">
        <w:rPr>
          <w:b/>
          <w:sz w:val="24"/>
          <w:szCs w:val="24"/>
        </w:rPr>
        <w:t>DA PAZ</w:t>
      </w:r>
      <w:r w:rsidR="00185F94" w:rsidRPr="001C4EBC">
        <w:rPr>
          <w:b/>
          <w:sz w:val="24"/>
          <w:szCs w:val="24"/>
        </w:rPr>
        <w:t>:</w:t>
      </w:r>
      <w:r w:rsidRPr="001C4EBC">
        <w:rPr>
          <w:b/>
          <w:sz w:val="24"/>
          <w:szCs w:val="24"/>
        </w:rPr>
        <w:t xml:space="preserve"> </w:t>
      </w:r>
      <w:r w:rsidRPr="001C4EBC">
        <w:rPr>
          <w:sz w:val="24"/>
          <w:szCs w:val="24"/>
        </w:rPr>
        <w:t>(Conjuntos Santos Dumont, Ariranha)</w:t>
      </w:r>
      <w:r w:rsidR="004F4B14" w:rsidRPr="001C4EBC">
        <w:rPr>
          <w:sz w:val="24"/>
          <w:szCs w:val="24"/>
        </w:rPr>
        <w:t xml:space="preserve">. </w:t>
      </w:r>
    </w:p>
    <w:p w14:paraId="77D0090C" w14:textId="77777777" w:rsidR="00F431B4" w:rsidRPr="001C4EBC" w:rsidRDefault="00F431B4" w:rsidP="00373A7C">
      <w:pPr>
        <w:spacing w:after="0" w:line="240" w:lineRule="auto"/>
        <w:jc w:val="both"/>
        <w:rPr>
          <w:sz w:val="24"/>
          <w:szCs w:val="24"/>
        </w:rPr>
      </w:pPr>
    </w:p>
    <w:p w14:paraId="6D18E344" w14:textId="77777777" w:rsidR="00185F94" w:rsidRDefault="00185F94" w:rsidP="00373A7C">
      <w:pPr>
        <w:spacing w:after="0" w:line="240" w:lineRule="auto"/>
        <w:jc w:val="both"/>
        <w:rPr>
          <w:sz w:val="24"/>
          <w:szCs w:val="24"/>
        </w:rPr>
      </w:pPr>
      <w:r w:rsidRPr="001C4EBC">
        <w:rPr>
          <w:b/>
          <w:sz w:val="24"/>
          <w:szCs w:val="24"/>
        </w:rPr>
        <w:t xml:space="preserve">DOM PEDRO: </w:t>
      </w:r>
      <w:r w:rsidR="004F4B14" w:rsidRPr="001C4EBC">
        <w:rPr>
          <w:sz w:val="24"/>
          <w:szCs w:val="24"/>
        </w:rPr>
        <w:t xml:space="preserve">(Conjunto Tropical, Déborah, </w:t>
      </w:r>
      <w:r w:rsidR="009214AC" w:rsidRPr="001C4EBC">
        <w:rPr>
          <w:sz w:val="24"/>
          <w:szCs w:val="24"/>
        </w:rPr>
        <w:t xml:space="preserve">Kissya, </w:t>
      </w:r>
      <w:r w:rsidR="004F4B14" w:rsidRPr="001C4EBC">
        <w:rPr>
          <w:sz w:val="24"/>
          <w:szCs w:val="24"/>
        </w:rPr>
        <w:t xml:space="preserve">Dom Pedro I e II, Condomínio Aripuanã). </w:t>
      </w:r>
    </w:p>
    <w:p w14:paraId="02F80ABF" w14:textId="77777777" w:rsidR="00F431B4" w:rsidRPr="001C4EBC" w:rsidRDefault="00F431B4" w:rsidP="00373A7C">
      <w:pPr>
        <w:spacing w:after="0" w:line="240" w:lineRule="auto"/>
        <w:jc w:val="both"/>
        <w:rPr>
          <w:sz w:val="24"/>
          <w:szCs w:val="24"/>
        </w:rPr>
      </w:pPr>
    </w:p>
    <w:p w14:paraId="6ED3904D" w14:textId="77777777" w:rsidR="00185F94" w:rsidRDefault="00185F94" w:rsidP="00373A7C">
      <w:pPr>
        <w:spacing w:after="0" w:line="240" w:lineRule="auto"/>
        <w:jc w:val="both"/>
        <w:rPr>
          <w:sz w:val="24"/>
          <w:szCs w:val="24"/>
        </w:rPr>
      </w:pPr>
      <w:r w:rsidRPr="001C4EBC">
        <w:rPr>
          <w:b/>
          <w:sz w:val="24"/>
          <w:szCs w:val="24"/>
        </w:rPr>
        <w:t xml:space="preserve">PLANALTO: </w:t>
      </w:r>
      <w:r w:rsidR="000C4321" w:rsidRPr="001C4EBC">
        <w:rPr>
          <w:sz w:val="24"/>
          <w:szCs w:val="24"/>
        </w:rPr>
        <w:t>(</w:t>
      </w:r>
      <w:r w:rsidR="004F4B14" w:rsidRPr="001C4EBC">
        <w:rPr>
          <w:sz w:val="24"/>
          <w:szCs w:val="24"/>
        </w:rPr>
        <w:t>Conjuntos: Campos Elíseos, Flamanal, Belvedere, Jardim de Versal</w:t>
      </w:r>
      <w:r w:rsidR="009214AC" w:rsidRPr="001C4EBC">
        <w:rPr>
          <w:sz w:val="24"/>
          <w:szCs w:val="24"/>
        </w:rPr>
        <w:t>l</w:t>
      </w:r>
      <w:r w:rsidR="004F4B14" w:rsidRPr="001C4EBC">
        <w:rPr>
          <w:sz w:val="24"/>
          <w:szCs w:val="24"/>
        </w:rPr>
        <w:t xml:space="preserve">es, Vista Bela). </w:t>
      </w:r>
    </w:p>
    <w:p w14:paraId="00C0FEC2" w14:textId="77777777" w:rsidR="00F431B4" w:rsidRPr="001C4EBC" w:rsidRDefault="00F431B4" w:rsidP="00373A7C">
      <w:pPr>
        <w:spacing w:after="0" w:line="240" w:lineRule="auto"/>
        <w:jc w:val="both"/>
        <w:rPr>
          <w:sz w:val="24"/>
          <w:szCs w:val="24"/>
        </w:rPr>
      </w:pPr>
    </w:p>
    <w:p w14:paraId="4553C9B1" w14:textId="77777777" w:rsidR="00437E14" w:rsidRPr="001C4EBC" w:rsidRDefault="004F4B14" w:rsidP="00373A7C">
      <w:pPr>
        <w:spacing w:after="0" w:line="240" w:lineRule="auto"/>
        <w:jc w:val="both"/>
        <w:rPr>
          <w:sz w:val="24"/>
          <w:szCs w:val="24"/>
        </w:rPr>
      </w:pPr>
      <w:r w:rsidRPr="001C4EBC">
        <w:rPr>
          <w:b/>
          <w:sz w:val="24"/>
          <w:szCs w:val="24"/>
        </w:rPr>
        <w:t>REDENÇÃO</w:t>
      </w:r>
      <w:r w:rsidR="00185F94" w:rsidRPr="001C4EBC">
        <w:rPr>
          <w:b/>
          <w:sz w:val="24"/>
          <w:szCs w:val="24"/>
        </w:rPr>
        <w:t>:</w:t>
      </w:r>
      <w:r w:rsidRPr="001C4EBC">
        <w:rPr>
          <w:sz w:val="24"/>
          <w:szCs w:val="24"/>
        </w:rPr>
        <w:t xml:space="preserve"> (Conjuntos Hileia I e II, E</w:t>
      </w:r>
      <w:r w:rsidR="00373A7C" w:rsidRPr="001C4EBC">
        <w:rPr>
          <w:sz w:val="24"/>
          <w:szCs w:val="24"/>
        </w:rPr>
        <w:t>duardo Gomes)</w:t>
      </w:r>
      <w:r w:rsidR="00A00497" w:rsidRPr="001C4EBC">
        <w:rPr>
          <w:sz w:val="24"/>
          <w:szCs w:val="24"/>
        </w:rPr>
        <w:t>.</w:t>
      </w:r>
    </w:p>
    <w:p w14:paraId="3A6D5E8C" w14:textId="77777777" w:rsidR="00A00497" w:rsidRPr="001C4EBC" w:rsidRDefault="00A00497" w:rsidP="00373A7C">
      <w:pPr>
        <w:spacing w:after="0" w:line="240" w:lineRule="auto"/>
        <w:jc w:val="both"/>
        <w:rPr>
          <w:sz w:val="24"/>
          <w:szCs w:val="24"/>
        </w:rPr>
      </w:pPr>
    </w:p>
    <w:p w14:paraId="10D0F322" w14:textId="77777777" w:rsidR="00A00497" w:rsidRPr="001C4EBC" w:rsidRDefault="00A00497" w:rsidP="00373A7C">
      <w:pPr>
        <w:spacing w:after="0" w:line="240" w:lineRule="auto"/>
        <w:jc w:val="both"/>
        <w:rPr>
          <w:sz w:val="24"/>
          <w:szCs w:val="24"/>
        </w:rPr>
      </w:pPr>
      <w:r w:rsidRPr="001C4EBC">
        <w:rPr>
          <w:b/>
          <w:sz w:val="24"/>
          <w:szCs w:val="24"/>
        </w:rPr>
        <w:t>COMUNIDADES:</w:t>
      </w:r>
      <w:r w:rsidRPr="001C4EBC">
        <w:rPr>
          <w:sz w:val="24"/>
          <w:szCs w:val="24"/>
        </w:rPr>
        <w:t xml:space="preserve"> Campos Sales, Sapolândia, Tropical, Nova Jeruzalém, Carbrás, Santa Terezinha.</w:t>
      </w:r>
    </w:p>
    <w:p w14:paraId="3B0C23C3" w14:textId="77777777" w:rsidR="00A00497" w:rsidRPr="001C4EBC" w:rsidRDefault="00A00497" w:rsidP="00373A7C">
      <w:pPr>
        <w:spacing w:after="0" w:line="240" w:lineRule="auto"/>
        <w:jc w:val="both"/>
        <w:rPr>
          <w:sz w:val="24"/>
          <w:szCs w:val="24"/>
        </w:rPr>
      </w:pPr>
    </w:p>
    <w:p w14:paraId="5BC4C375" w14:textId="77777777" w:rsidR="00A00497" w:rsidRPr="001C4EBC" w:rsidRDefault="00A00497" w:rsidP="00373A7C">
      <w:pPr>
        <w:spacing w:after="0" w:line="240" w:lineRule="auto"/>
        <w:jc w:val="both"/>
        <w:rPr>
          <w:sz w:val="24"/>
          <w:szCs w:val="24"/>
        </w:rPr>
      </w:pPr>
      <w:r w:rsidRPr="001C4EBC">
        <w:rPr>
          <w:b/>
          <w:sz w:val="24"/>
          <w:szCs w:val="24"/>
        </w:rPr>
        <w:t>LOTEAMENTOS:</w:t>
      </w:r>
      <w:r w:rsidR="00A47629" w:rsidRPr="001C4EBC">
        <w:rPr>
          <w:b/>
          <w:sz w:val="24"/>
          <w:szCs w:val="24"/>
        </w:rPr>
        <w:t xml:space="preserve"> </w:t>
      </w:r>
      <w:r w:rsidR="00A47629" w:rsidRPr="001C4EBC">
        <w:rPr>
          <w:sz w:val="24"/>
          <w:szCs w:val="24"/>
        </w:rPr>
        <w:t>Jurema, Parque Riachuelo, Solimões, Parque São Pedro, Portal da Cachoeira, Jardim Tarumãzinho.</w:t>
      </w:r>
    </w:p>
    <w:p w14:paraId="268B549E" w14:textId="77777777" w:rsidR="00B421C8" w:rsidRPr="001C4EBC" w:rsidRDefault="00B421C8" w:rsidP="00A95BD6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 </w:t>
      </w:r>
    </w:p>
    <w:p w14:paraId="4A3A0791" w14:textId="77777777" w:rsidR="00CD54A5" w:rsidRDefault="00CD54A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F411B2C" w14:textId="77777777" w:rsidR="00B421C8" w:rsidRDefault="00B421C8" w:rsidP="00A95BD6">
      <w:pPr>
        <w:spacing w:after="0" w:line="240" w:lineRule="auto"/>
        <w:jc w:val="center"/>
        <w:rPr>
          <w:b/>
          <w:sz w:val="28"/>
          <w:szCs w:val="28"/>
        </w:rPr>
      </w:pPr>
    </w:p>
    <w:p w14:paraId="6FBC2420" w14:textId="77777777" w:rsidR="00CD54A5" w:rsidRDefault="00CD54A5" w:rsidP="00A95BD6">
      <w:pPr>
        <w:spacing w:after="0" w:line="240" w:lineRule="auto"/>
        <w:jc w:val="center"/>
        <w:rPr>
          <w:b/>
          <w:sz w:val="28"/>
          <w:szCs w:val="28"/>
        </w:rPr>
      </w:pPr>
    </w:p>
    <w:p w14:paraId="1FC2C1DC" w14:textId="77777777" w:rsidR="00CD54A5" w:rsidRDefault="00CD54A5" w:rsidP="00A95BD6">
      <w:pPr>
        <w:spacing w:after="0" w:line="240" w:lineRule="auto"/>
        <w:jc w:val="center"/>
        <w:rPr>
          <w:b/>
          <w:sz w:val="28"/>
          <w:szCs w:val="28"/>
        </w:rPr>
      </w:pPr>
    </w:p>
    <w:p w14:paraId="0D93CD7F" w14:textId="77777777" w:rsidR="00CD54A5" w:rsidRDefault="00CD54A5" w:rsidP="00A95BD6">
      <w:pPr>
        <w:spacing w:after="0" w:line="240" w:lineRule="auto"/>
        <w:jc w:val="center"/>
        <w:rPr>
          <w:b/>
          <w:sz w:val="28"/>
          <w:szCs w:val="28"/>
        </w:rPr>
      </w:pPr>
    </w:p>
    <w:p w14:paraId="7A3F39EE" w14:textId="77777777" w:rsidR="00CD54A5" w:rsidRDefault="00CD54A5" w:rsidP="00A95BD6">
      <w:pPr>
        <w:spacing w:after="0" w:line="240" w:lineRule="auto"/>
        <w:jc w:val="center"/>
        <w:rPr>
          <w:b/>
          <w:sz w:val="28"/>
          <w:szCs w:val="28"/>
        </w:rPr>
      </w:pPr>
    </w:p>
    <w:p w14:paraId="669E5386" w14:textId="77777777" w:rsidR="00A95BD6" w:rsidRPr="001C4EBC" w:rsidRDefault="00A95BD6" w:rsidP="00A95BD6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CONSELHO TUTELAR </w:t>
      </w:r>
      <w:r w:rsidR="00560395" w:rsidRPr="001C4EBC">
        <w:rPr>
          <w:b/>
          <w:sz w:val="24"/>
          <w:szCs w:val="24"/>
        </w:rPr>
        <w:t>CENTRO SUL</w:t>
      </w:r>
    </w:p>
    <w:p w14:paraId="62F72374" w14:textId="1FED7763" w:rsidR="00560395" w:rsidRPr="001C4EBC" w:rsidRDefault="00560395" w:rsidP="00A95BD6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Endereço: </w:t>
      </w:r>
      <w:r w:rsidRPr="001C4EBC">
        <w:rPr>
          <w:sz w:val="24"/>
          <w:szCs w:val="24"/>
        </w:rPr>
        <w:t>Rua Dom Milton Corrêa Pereira</w:t>
      </w:r>
      <w:r w:rsidRPr="001C4EBC">
        <w:rPr>
          <w:b/>
          <w:sz w:val="24"/>
          <w:szCs w:val="24"/>
        </w:rPr>
        <w:t xml:space="preserve">, 1058 (Antiga rua 26) Conjunto Castelo Branco – Bairro: </w:t>
      </w:r>
      <w:r w:rsidRPr="001C4EBC">
        <w:rPr>
          <w:sz w:val="24"/>
          <w:szCs w:val="24"/>
        </w:rPr>
        <w:t>Parque Dez</w:t>
      </w:r>
      <w:r w:rsidR="00116A9E">
        <w:rPr>
          <w:sz w:val="24"/>
          <w:szCs w:val="24"/>
        </w:rPr>
        <w:t>0</w:t>
      </w:r>
    </w:p>
    <w:p w14:paraId="3E1808EF" w14:textId="77777777" w:rsidR="00A95BD6" w:rsidRPr="001C4EBC" w:rsidRDefault="00A95BD6" w:rsidP="00A95BD6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E-mail: </w:t>
      </w:r>
      <w:hyperlink r:id="rId7" w:history="1">
        <w:r w:rsidR="00560395" w:rsidRPr="001C4EBC">
          <w:rPr>
            <w:rStyle w:val="Hyperlink"/>
            <w:b/>
            <w:sz w:val="24"/>
            <w:szCs w:val="24"/>
          </w:rPr>
          <w:t>ctzcentrosul@pmm.am.gov.br</w:t>
        </w:r>
      </w:hyperlink>
    </w:p>
    <w:p w14:paraId="3B1B92F7" w14:textId="3C945570" w:rsidR="00AD23FF" w:rsidRPr="001C4EBC" w:rsidRDefault="00185F94" w:rsidP="00A66CF5">
      <w:pPr>
        <w:spacing w:after="0" w:line="240" w:lineRule="auto"/>
        <w:ind w:right="-427" w:hanging="567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Fone: </w:t>
      </w:r>
      <w:r w:rsidRPr="001C4EBC">
        <w:rPr>
          <w:sz w:val="24"/>
          <w:szCs w:val="24"/>
        </w:rPr>
        <w:t>3663-8281</w:t>
      </w:r>
      <w:r w:rsidRPr="001C4EBC">
        <w:rPr>
          <w:b/>
          <w:sz w:val="24"/>
          <w:szCs w:val="24"/>
        </w:rPr>
        <w:t xml:space="preserve"> - Corporativo: </w:t>
      </w:r>
      <w:r w:rsidR="003D05E8">
        <w:rPr>
          <w:b/>
          <w:sz w:val="24"/>
          <w:szCs w:val="24"/>
        </w:rPr>
        <w:t>9</w:t>
      </w:r>
      <w:r w:rsidRPr="001C4EBC">
        <w:rPr>
          <w:sz w:val="24"/>
          <w:szCs w:val="24"/>
        </w:rPr>
        <w:t>8844-5619</w:t>
      </w:r>
    </w:p>
    <w:tbl>
      <w:tblPr>
        <w:tblStyle w:val="Tabelacomgrade"/>
        <w:tblpPr w:leftFromText="141" w:rightFromText="141" w:vertAnchor="text" w:horzAnchor="margin" w:tblpXSpec="center" w:tblpY="7"/>
        <w:tblW w:w="10201" w:type="dxa"/>
        <w:tblLayout w:type="fixed"/>
        <w:tblLook w:val="04A0" w:firstRow="1" w:lastRow="0" w:firstColumn="1" w:lastColumn="0" w:noHBand="0" w:noVBand="1"/>
      </w:tblPr>
      <w:tblGrid>
        <w:gridCol w:w="559"/>
        <w:gridCol w:w="4823"/>
        <w:gridCol w:w="1559"/>
        <w:gridCol w:w="1701"/>
        <w:gridCol w:w="1559"/>
      </w:tblGrid>
      <w:tr w:rsidR="00A66CF5" w:rsidRPr="000744BC" w14:paraId="6F565B55" w14:textId="77777777" w:rsidTr="00A66CF5">
        <w:trPr>
          <w:trHeight w:val="102"/>
        </w:trPr>
        <w:tc>
          <w:tcPr>
            <w:tcW w:w="559" w:type="dxa"/>
            <w:shd w:val="clear" w:color="auto" w:fill="000000" w:themeFill="text1"/>
          </w:tcPr>
          <w:p w14:paraId="2BE1D4EA" w14:textId="77777777" w:rsidR="00A66CF5" w:rsidRPr="001C4EBC" w:rsidRDefault="00A66CF5" w:rsidP="00A66CF5">
            <w:pPr>
              <w:pStyle w:val="PargrafodaLista"/>
              <w:ind w:left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1C4EB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⁰</w:t>
            </w:r>
          </w:p>
        </w:tc>
        <w:tc>
          <w:tcPr>
            <w:tcW w:w="4823" w:type="dxa"/>
            <w:shd w:val="clear" w:color="auto" w:fill="000000" w:themeFill="text1"/>
          </w:tcPr>
          <w:p w14:paraId="11B1DDEB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NOME DO CONSELHEIRO</w:t>
            </w:r>
          </w:p>
        </w:tc>
        <w:tc>
          <w:tcPr>
            <w:tcW w:w="1559" w:type="dxa"/>
            <w:shd w:val="clear" w:color="auto" w:fill="000000" w:themeFill="text1"/>
          </w:tcPr>
          <w:p w14:paraId="6F9B29BB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CONDIÇÃO</w:t>
            </w:r>
          </w:p>
        </w:tc>
        <w:tc>
          <w:tcPr>
            <w:tcW w:w="1701" w:type="dxa"/>
            <w:shd w:val="clear" w:color="auto" w:fill="000000" w:themeFill="text1"/>
          </w:tcPr>
          <w:p w14:paraId="2E9CCEF7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1559" w:type="dxa"/>
            <w:shd w:val="clear" w:color="auto" w:fill="000000" w:themeFill="text1"/>
          </w:tcPr>
          <w:p w14:paraId="50BCA016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CONTATO</w:t>
            </w:r>
          </w:p>
        </w:tc>
      </w:tr>
      <w:tr w:rsidR="00A66CF5" w:rsidRPr="000744BC" w14:paraId="2A8A2DBF" w14:textId="77777777" w:rsidTr="00A66CF5">
        <w:trPr>
          <w:trHeight w:val="180"/>
        </w:trPr>
        <w:tc>
          <w:tcPr>
            <w:tcW w:w="559" w:type="dxa"/>
          </w:tcPr>
          <w:p w14:paraId="5EFAC8EF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3" w:type="dxa"/>
          </w:tcPr>
          <w:p w14:paraId="55FB58CE" w14:textId="77777777" w:rsidR="00A66CF5" w:rsidRPr="001C4EBC" w:rsidRDefault="00360943" w:rsidP="00A66CF5">
            <w:pPr>
              <w:pStyle w:val="PargrafodaLista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C4EBC">
              <w:rPr>
                <w:rFonts w:cstheme="minorHAnsi"/>
                <w:b/>
                <w:bCs/>
                <w:sz w:val="20"/>
                <w:szCs w:val="20"/>
              </w:rPr>
              <w:t>Luiz Henrique de Souza Lioc</w:t>
            </w:r>
            <w:r w:rsidR="00A66CF5" w:rsidRPr="001C4EBC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268ACAD4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Eleito</w:t>
            </w:r>
          </w:p>
        </w:tc>
        <w:tc>
          <w:tcPr>
            <w:tcW w:w="1701" w:type="dxa"/>
          </w:tcPr>
          <w:p w14:paraId="3593E163" w14:textId="77777777" w:rsidR="00A66CF5" w:rsidRPr="001C4EBC" w:rsidRDefault="00377EA7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559" w:type="dxa"/>
          </w:tcPr>
          <w:p w14:paraId="053A598D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98179-3930</w:t>
            </w:r>
          </w:p>
        </w:tc>
      </w:tr>
      <w:tr w:rsidR="00A66CF5" w:rsidRPr="000744BC" w14:paraId="59921311" w14:textId="77777777" w:rsidTr="00A66CF5">
        <w:tc>
          <w:tcPr>
            <w:tcW w:w="559" w:type="dxa"/>
          </w:tcPr>
          <w:p w14:paraId="1209C2B8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23" w:type="dxa"/>
          </w:tcPr>
          <w:p w14:paraId="1B7FC784" w14:textId="77777777" w:rsidR="00A66CF5" w:rsidRPr="001C4EBC" w:rsidRDefault="00A66CF5" w:rsidP="00A66CF5">
            <w:pPr>
              <w:pStyle w:val="PargrafodaLista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C4EBC">
              <w:rPr>
                <w:rFonts w:cstheme="minorHAnsi"/>
                <w:b/>
                <w:bCs/>
                <w:sz w:val="20"/>
                <w:szCs w:val="20"/>
              </w:rPr>
              <w:t>Rafael Augusto Cruz Duarte</w:t>
            </w:r>
          </w:p>
        </w:tc>
        <w:tc>
          <w:tcPr>
            <w:tcW w:w="1559" w:type="dxa"/>
          </w:tcPr>
          <w:p w14:paraId="1015CF0D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Reeleito</w:t>
            </w:r>
          </w:p>
        </w:tc>
        <w:tc>
          <w:tcPr>
            <w:tcW w:w="1701" w:type="dxa"/>
          </w:tcPr>
          <w:p w14:paraId="2FB4CCC3" w14:textId="27B0B2CE" w:rsidR="00A66CF5" w:rsidRPr="001C4EBC" w:rsidRDefault="00D83635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559" w:type="dxa"/>
          </w:tcPr>
          <w:p w14:paraId="462020AB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99342-8180</w:t>
            </w:r>
          </w:p>
        </w:tc>
      </w:tr>
      <w:tr w:rsidR="00A66CF5" w:rsidRPr="000744BC" w14:paraId="698B4301" w14:textId="77777777" w:rsidTr="00A66CF5">
        <w:tc>
          <w:tcPr>
            <w:tcW w:w="559" w:type="dxa"/>
          </w:tcPr>
          <w:p w14:paraId="53F24FF0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23" w:type="dxa"/>
          </w:tcPr>
          <w:p w14:paraId="11F17F16" w14:textId="77777777" w:rsidR="00A66CF5" w:rsidRPr="001C4EBC" w:rsidRDefault="00A66CF5" w:rsidP="00A66CF5">
            <w:pPr>
              <w:pStyle w:val="PargrafodaLista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C4EBC">
              <w:rPr>
                <w:rFonts w:cstheme="minorHAnsi"/>
                <w:b/>
                <w:bCs/>
                <w:sz w:val="20"/>
                <w:szCs w:val="20"/>
              </w:rPr>
              <w:t>Bruno Peik Alves Macedo</w:t>
            </w:r>
          </w:p>
        </w:tc>
        <w:tc>
          <w:tcPr>
            <w:tcW w:w="1559" w:type="dxa"/>
          </w:tcPr>
          <w:p w14:paraId="78A51ABF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Reeleito</w:t>
            </w:r>
          </w:p>
        </w:tc>
        <w:tc>
          <w:tcPr>
            <w:tcW w:w="1701" w:type="dxa"/>
          </w:tcPr>
          <w:p w14:paraId="71001495" w14:textId="6CB30A24" w:rsidR="00A66CF5" w:rsidRPr="001C4EBC" w:rsidRDefault="00D83635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Coordenador</w:t>
            </w:r>
          </w:p>
        </w:tc>
        <w:tc>
          <w:tcPr>
            <w:tcW w:w="1559" w:type="dxa"/>
          </w:tcPr>
          <w:p w14:paraId="2B229A6E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99355-9530</w:t>
            </w:r>
          </w:p>
        </w:tc>
      </w:tr>
      <w:tr w:rsidR="00A66CF5" w:rsidRPr="000744BC" w14:paraId="09149162" w14:textId="77777777" w:rsidTr="00A66CF5">
        <w:tc>
          <w:tcPr>
            <w:tcW w:w="559" w:type="dxa"/>
          </w:tcPr>
          <w:p w14:paraId="1E965D6C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23" w:type="dxa"/>
          </w:tcPr>
          <w:p w14:paraId="098ACCD5" w14:textId="77777777" w:rsidR="00A66CF5" w:rsidRPr="001C4EBC" w:rsidRDefault="00A66CF5" w:rsidP="00A66CF5">
            <w:pPr>
              <w:pStyle w:val="PargrafodaLista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C4EBC">
              <w:rPr>
                <w:rFonts w:cstheme="minorHAnsi"/>
                <w:b/>
                <w:bCs/>
                <w:sz w:val="20"/>
                <w:szCs w:val="20"/>
              </w:rPr>
              <w:t>Francisco Coelho de Souza Neto</w:t>
            </w:r>
          </w:p>
        </w:tc>
        <w:tc>
          <w:tcPr>
            <w:tcW w:w="1559" w:type="dxa"/>
          </w:tcPr>
          <w:p w14:paraId="2CE0BDA1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Eleito</w:t>
            </w:r>
          </w:p>
        </w:tc>
        <w:tc>
          <w:tcPr>
            <w:tcW w:w="1701" w:type="dxa"/>
          </w:tcPr>
          <w:p w14:paraId="44D79072" w14:textId="66ED0004" w:rsidR="00A66CF5" w:rsidRPr="004614E6" w:rsidRDefault="00F97420" w:rsidP="00A66CF5">
            <w:pPr>
              <w:pStyle w:val="PargrafodaLista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4614E6">
              <w:rPr>
                <w:b/>
                <w:bCs/>
                <w:sz w:val="16"/>
                <w:szCs w:val="16"/>
              </w:rPr>
              <w:t>Coordenador Geral dos Conselhos</w:t>
            </w:r>
          </w:p>
        </w:tc>
        <w:tc>
          <w:tcPr>
            <w:tcW w:w="1559" w:type="dxa"/>
          </w:tcPr>
          <w:p w14:paraId="1CCD3FC8" w14:textId="77777777" w:rsidR="00A66CF5" w:rsidRPr="001C4EBC" w:rsidRDefault="00377EA7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99982-5733</w:t>
            </w:r>
          </w:p>
        </w:tc>
      </w:tr>
      <w:tr w:rsidR="00A66CF5" w:rsidRPr="000744BC" w14:paraId="27857767" w14:textId="77777777" w:rsidTr="00A66CF5">
        <w:tc>
          <w:tcPr>
            <w:tcW w:w="559" w:type="dxa"/>
          </w:tcPr>
          <w:p w14:paraId="751A1924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23" w:type="dxa"/>
          </w:tcPr>
          <w:p w14:paraId="0543714B" w14:textId="77777777" w:rsidR="00A66CF5" w:rsidRPr="001C4EBC" w:rsidRDefault="00A66CF5" w:rsidP="00A66CF5">
            <w:pPr>
              <w:pStyle w:val="PargrafodaLista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C4EBC">
              <w:rPr>
                <w:rFonts w:cstheme="minorHAnsi"/>
                <w:b/>
                <w:bCs/>
                <w:sz w:val="20"/>
                <w:szCs w:val="20"/>
              </w:rPr>
              <w:t>José Daniel Serrão</w:t>
            </w:r>
            <w:r w:rsidR="00360943" w:rsidRPr="001C4EBC">
              <w:rPr>
                <w:rFonts w:cstheme="minorHAnsi"/>
                <w:b/>
                <w:bCs/>
                <w:sz w:val="20"/>
                <w:szCs w:val="20"/>
              </w:rPr>
              <w:t xml:space="preserve"> da Silva</w:t>
            </w:r>
          </w:p>
        </w:tc>
        <w:tc>
          <w:tcPr>
            <w:tcW w:w="1559" w:type="dxa"/>
          </w:tcPr>
          <w:p w14:paraId="075DFD6D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Eleito</w:t>
            </w:r>
          </w:p>
        </w:tc>
        <w:tc>
          <w:tcPr>
            <w:tcW w:w="1701" w:type="dxa"/>
          </w:tcPr>
          <w:p w14:paraId="3BCFF466" w14:textId="77777777" w:rsidR="00A66CF5" w:rsidRPr="001C4EBC" w:rsidRDefault="00A66CF5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559" w:type="dxa"/>
          </w:tcPr>
          <w:p w14:paraId="33DFB091" w14:textId="77777777" w:rsidR="00A66CF5" w:rsidRPr="001C4EBC" w:rsidRDefault="00120AD3" w:rsidP="00A66CF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99286-0307</w:t>
            </w:r>
          </w:p>
        </w:tc>
      </w:tr>
    </w:tbl>
    <w:p w14:paraId="46428442" w14:textId="77777777" w:rsidR="00A66CF5" w:rsidRDefault="00A66CF5" w:rsidP="00B1652E">
      <w:pPr>
        <w:spacing w:after="0" w:line="240" w:lineRule="auto"/>
        <w:ind w:hanging="142"/>
        <w:jc w:val="center"/>
        <w:rPr>
          <w:b/>
          <w:sz w:val="28"/>
          <w:szCs w:val="28"/>
        </w:rPr>
      </w:pPr>
    </w:p>
    <w:p w14:paraId="00D8A9A7" w14:textId="77777777" w:rsidR="00027645" w:rsidRPr="00027645" w:rsidRDefault="00027645" w:rsidP="00445CBA">
      <w:pPr>
        <w:spacing w:after="0" w:line="240" w:lineRule="auto"/>
        <w:jc w:val="center"/>
        <w:rPr>
          <w:b/>
          <w:sz w:val="6"/>
          <w:szCs w:val="6"/>
        </w:rPr>
      </w:pPr>
    </w:p>
    <w:p w14:paraId="12F11EB2" w14:textId="77777777" w:rsidR="004E6084" w:rsidRPr="001C4EBC" w:rsidRDefault="004E6084" w:rsidP="004E6084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Horário de Funcionamento: </w:t>
      </w:r>
    </w:p>
    <w:p w14:paraId="473360E4" w14:textId="4874D456" w:rsidR="004E6084" w:rsidRPr="001C4EBC" w:rsidRDefault="004E6084" w:rsidP="004E6084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08 às 1</w:t>
      </w:r>
      <w:r w:rsidR="00C459E3">
        <w:rPr>
          <w:b/>
          <w:sz w:val="24"/>
          <w:szCs w:val="24"/>
        </w:rPr>
        <w:t>8</w:t>
      </w:r>
      <w:r w:rsidRPr="001C4EBC">
        <w:rPr>
          <w:b/>
          <w:sz w:val="24"/>
          <w:szCs w:val="24"/>
        </w:rPr>
        <w:t>h – Atendimento ao Público</w:t>
      </w:r>
    </w:p>
    <w:p w14:paraId="1918E216" w14:textId="77777777" w:rsidR="004E6084" w:rsidRPr="001C4EBC" w:rsidRDefault="004E6084" w:rsidP="004E6084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18h à 8h – Regime de Plantão</w:t>
      </w:r>
    </w:p>
    <w:p w14:paraId="014B80D9" w14:textId="77777777" w:rsidR="004E6084" w:rsidRDefault="004E6084" w:rsidP="004E6084">
      <w:pPr>
        <w:spacing w:after="0" w:line="240" w:lineRule="auto"/>
        <w:jc w:val="center"/>
        <w:rPr>
          <w:b/>
          <w:sz w:val="28"/>
          <w:szCs w:val="28"/>
        </w:rPr>
      </w:pPr>
    </w:p>
    <w:p w14:paraId="489AB0E4" w14:textId="77777777" w:rsidR="004E6084" w:rsidRPr="001C4EBC" w:rsidRDefault="004E6084" w:rsidP="004E608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C4EBC">
        <w:rPr>
          <w:b/>
          <w:sz w:val="24"/>
          <w:szCs w:val="24"/>
          <w:u w:val="single"/>
        </w:rPr>
        <w:t>BAIRROS ABRANGENTES</w:t>
      </w:r>
    </w:p>
    <w:p w14:paraId="7180ED2C" w14:textId="77777777" w:rsidR="0059144B" w:rsidRDefault="0059144B" w:rsidP="004E6084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A17AE30" w14:textId="77777777" w:rsidR="0059144B" w:rsidRPr="00274D73" w:rsidRDefault="004A545E" w:rsidP="005E363A">
      <w:pPr>
        <w:spacing w:after="0" w:line="240" w:lineRule="auto"/>
        <w:jc w:val="both"/>
        <w:rPr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ADRIANÓPOLIS:</w:t>
      </w:r>
      <w:r w:rsidR="0059144B" w:rsidRPr="00274D73">
        <w:rPr>
          <w:b/>
          <w:sz w:val="24"/>
          <w:szCs w:val="24"/>
          <w:u w:val="single"/>
        </w:rPr>
        <w:t xml:space="preserve"> </w:t>
      </w:r>
      <w:r w:rsidR="0059144B" w:rsidRPr="00274D73">
        <w:rPr>
          <w:sz w:val="24"/>
          <w:szCs w:val="24"/>
        </w:rPr>
        <w:t>(Conjunto</w:t>
      </w:r>
      <w:r w:rsidR="005E363A" w:rsidRPr="00274D73">
        <w:rPr>
          <w:sz w:val="24"/>
          <w:szCs w:val="24"/>
        </w:rPr>
        <w:t xml:space="preserve">s: Adrianópolis, Vila Municipal, Abílio Nery, Parque Residências, Parque São José do Rio Negro, Nossa Senhora de Fátima, Magistral, Ouro </w:t>
      </w:r>
      <w:r w:rsidRPr="00274D73">
        <w:rPr>
          <w:sz w:val="24"/>
          <w:szCs w:val="24"/>
        </w:rPr>
        <w:t>Negro</w:t>
      </w:r>
      <w:r w:rsidR="005E363A" w:rsidRPr="00274D73">
        <w:rPr>
          <w:sz w:val="24"/>
          <w:szCs w:val="24"/>
        </w:rPr>
        <w:t>, Tropical Privê, Jardim Espanha I e II, Celetramazon, Ica Paraíba).</w:t>
      </w:r>
    </w:p>
    <w:p w14:paraId="7982555B" w14:textId="77777777" w:rsidR="00685198" w:rsidRPr="00274D73" w:rsidRDefault="00685198" w:rsidP="005E363A">
      <w:pPr>
        <w:spacing w:after="0" w:line="240" w:lineRule="auto"/>
        <w:jc w:val="both"/>
        <w:rPr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ALEIXO</w:t>
      </w:r>
      <w:r w:rsidRPr="00274D73">
        <w:rPr>
          <w:sz w:val="24"/>
          <w:szCs w:val="24"/>
        </w:rPr>
        <w:t xml:space="preserve"> (Conjuntos: Jardim Espanha III, Parque Rouxinol, Parque dos Rios II, </w:t>
      </w:r>
      <w:r w:rsidR="004A545E" w:rsidRPr="00274D73">
        <w:rPr>
          <w:sz w:val="24"/>
          <w:szCs w:val="24"/>
        </w:rPr>
        <w:t>Greenwood parque, Morada do Sol, Vila Verano, Tiradentes, Vilar Câmara, Petro, Sol Morar).</w:t>
      </w:r>
    </w:p>
    <w:p w14:paraId="18116FE2" w14:textId="77777777" w:rsidR="004A545E" w:rsidRPr="00274D73" w:rsidRDefault="004A545E" w:rsidP="005E363A">
      <w:pPr>
        <w:spacing w:after="0" w:line="240" w:lineRule="auto"/>
        <w:jc w:val="both"/>
        <w:rPr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CHAPADA</w:t>
      </w:r>
      <w:r w:rsidR="00FB2CBF" w:rsidRPr="00274D73">
        <w:rPr>
          <w:b/>
          <w:sz w:val="24"/>
          <w:szCs w:val="24"/>
        </w:rPr>
        <w:t xml:space="preserve"> </w:t>
      </w:r>
      <w:r w:rsidR="00FB2CBF" w:rsidRPr="00274D73">
        <w:rPr>
          <w:sz w:val="24"/>
          <w:szCs w:val="24"/>
        </w:rPr>
        <w:t>(Conjuntos Cidade Jardim, Le Village Blanc, Jardim Beverly</w:t>
      </w:r>
      <w:r w:rsidR="004E2EF2" w:rsidRPr="00274D73">
        <w:rPr>
          <w:sz w:val="24"/>
          <w:szCs w:val="24"/>
        </w:rPr>
        <w:t xml:space="preserve"> Hills, Haidéa I e II, Jornalistas, Tocantins, Jussara, Aristocrático, Rio Mar, Vila Militar).</w:t>
      </w:r>
    </w:p>
    <w:p w14:paraId="6FFDF343" w14:textId="77777777" w:rsidR="004E2EF2" w:rsidRPr="00274D73" w:rsidRDefault="004E2EF2" w:rsidP="005E363A">
      <w:pPr>
        <w:spacing w:after="0" w:line="240" w:lineRule="auto"/>
        <w:jc w:val="both"/>
        <w:rPr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FLORES</w:t>
      </w:r>
      <w:r w:rsidRPr="00274D73">
        <w:rPr>
          <w:b/>
          <w:sz w:val="24"/>
          <w:szCs w:val="24"/>
        </w:rPr>
        <w:t xml:space="preserve"> </w:t>
      </w:r>
      <w:r w:rsidRPr="00274D73">
        <w:rPr>
          <w:sz w:val="24"/>
          <w:szCs w:val="24"/>
        </w:rPr>
        <w:t>(Conjuntos Rio Jaú, Tapajós, Beija-Flor I, II e III, Anavilhanas, São Judas Tadeu I e II, Sargentos e Subtenentes, Yael, Rio Maracanã, Senador João Bosco III, AEFFAM, Parque São Miguel, Parque dos Eucalíptos).</w:t>
      </w:r>
    </w:p>
    <w:p w14:paraId="57A77845" w14:textId="456B39F9" w:rsidR="00185F94" w:rsidRPr="00274D73" w:rsidRDefault="004E2EF2" w:rsidP="001C4EBC">
      <w:pPr>
        <w:spacing w:after="0" w:line="240" w:lineRule="auto"/>
        <w:jc w:val="both"/>
        <w:rPr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NOSSA SENHORA DAS GRAÇAS</w:t>
      </w:r>
      <w:r w:rsidRPr="00274D73">
        <w:rPr>
          <w:b/>
          <w:sz w:val="24"/>
          <w:szCs w:val="24"/>
        </w:rPr>
        <w:t xml:space="preserve"> </w:t>
      </w:r>
      <w:r w:rsidRPr="00274D73">
        <w:rPr>
          <w:sz w:val="24"/>
          <w:szCs w:val="24"/>
        </w:rPr>
        <w:t xml:space="preserve">(Conjuntos: Vieiralves, Manauense, Parque Amazonense, Vila </w:t>
      </w:r>
      <w:r w:rsidR="00390E47" w:rsidRPr="00274D73">
        <w:rPr>
          <w:sz w:val="24"/>
          <w:szCs w:val="24"/>
        </w:rPr>
        <w:t>Amazonas, Ica Maceió, Haidéa III).</w:t>
      </w:r>
    </w:p>
    <w:p w14:paraId="3D9BE0B8" w14:textId="77777777" w:rsidR="001C4EBC" w:rsidRPr="00274D73" w:rsidRDefault="001C4EBC" w:rsidP="001C4EBC">
      <w:pPr>
        <w:spacing w:after="0" w:line="240" w:lineRule="auto"/>
        <w:jc w:val="both"/>
        <w:rPr>
          <w:sz w:val="24"/>
          <w:szCs w:val="24"/>
        </w:rPr>
      </w:pPr>
    </w:p>
    <w:p w14:paraId="4EBDE501" w14:textId="77777777" w:rsidR="0017666E" w:rsidRPr="00274D73" w:rsidRDefault="00390E47" w:rsidP="005E363A">
      <w:pPr>
        <w:jc w:val="both"/>
        <w:rPr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PARQUE DEZ DE NOVEMBRO</w:t>
      </w:r>
      <w:r w:rsidRPr="00274D73">
        <w:rPr>
          <w:b/>
          <w:sz w:val="24"/>
          <w:szCs w:val="24"/>
        </w:rPr>
        <w:t xml:space="preserve"> </w:t>
      </w:r>
      <w:r w:rsidRPr="00274D73">
        <w:rPr>
          <w:sz w:val="24"/>
          <w:szCs w:val="24"/>
        </w:rPr>
        <w:t>(Conjuntos Castelo Branco, Jardim Meridional, Parque Tropical, Pindorama, Jardim Amazonas, Samambaia, Itaoca, Consag, Vila da Barra, Murici I e II, Uirapuru, Mucuripe, Eldorado, Juliana II, Novo Mundo,</w:t>
      </w:r>
      <w:r w:rsidR="0017666E" w:rsidRPr="00274D73">
        <w:rPr>
          <w:sz w:val="24"/>
          <w:szCs w:val="24"/>
        </w:rPr>
        <w:t xml:space="preserve"> Juauperi, Jardim Primavera, Nova Friburgo, Salsalito, Malibú, Jardim Imperial, Verdes Mares I e II, Ipanema, Barra Bela, Vila do Rey, Artur Reis, Iolanda, Itália, Jardim Califórnia).</w:t>
      </w:r>
    </w:p>
    <w:p w14:paraId="66072D74" w14:textId="77777777" w:rsidR="0017666E" w:rsidRPr="00274D73" w:rsidRDefault="0017666E" w:rsidP="005E363A">
      <w:pPr>
        <w:jc w:val="both"/>
        <w:rPr>
          <w:b/>
          <w:sz w:val="24"/>
          <w:szCs w:val="24"/>
          <w:u w:val="single"/>
        </w:rPr>
      </w:pPr>
      <w:r w:rsidRPr="00274D73">
        <w:rPr>
          <w:b/>
          <w:sz w:val="24"/>
          <w:szCs w:val="24"/>
          <w:u w:val="single"/>
        </w:rPr>
        <w:t>SÃO GERALDO.</w:t>
      </w:r>
    </w:p>
    <w:p w14:paraId="3C67B008" w14:textId="77777777" w:rsidR="00C85D86" w:rsidRPr="00274D73" w:rsidRDefault="0017666E" w:rsidP="005E363A">
      <w:pPr>
        <w:jc w:val="both"/>
        <w:rPr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COMUNIDADES</w:t>
      </w:r>
      <w:r w:rsidR="00C85D86" w:rsidRPr="00274D73">
        <w:rPr>
          <w:b/>
          <w:sz w:val="24"/>
          <w:szCs w:val="24"/>
          <w:u w:val="single"/>
        </w:rPr>
        <w:t xml:space="preserve">: </w:t>
      </w:r>
      <w:r w:rsidR="00C85D86" w:rsidRPr="00274D73">
        <w:rPr>
          <w:sz w:val="24"/>
          <w:szCs w:val="24"/>
        </w:rPr>
        <w:t>Beija Flor, Santa Cruz, União, Beco do Macedo.</w:t>
      </w:r>
    </w:p>
    <w:p w14:paraId="70D8E42B" w14:textId="77777777" w:rsidR="00CD54A5" w:rsidRPr="001C4EBC" w:rsidRDefault="00C85D86" w:rsidP="005E363A">
      <w:pPr>
        <w:jc w:val="both"/>
        <w:rPr>
          <w:b/>
          <w:sz w:val="20"/>
          <w:szCs w:val="20"/>
          <w:u w:val="single"/>
        </w:rPr>
      </w:pPr>
      <w:r w:rsidRPr="00274D73">
        <w:rPr>
          <w:b/>
          <w:sz w:val="24"/>
          <w:szCs w:val="24"/>
          <w:u w:val="single"/>
        </w:rPr>
        <w:t xml:space="preserve">LOTEAMENTOS: </w:t>
      </w:r>
      <w:r w:rsidR="00370A15" w:rsidRPr="00274D73">
        <w:rPr>
          <w:sz w:val="24"/>
          <w:szCs w:val="24"/>
        </w:rPr>
        <w:t xml:space="preserve">Parque das Laranjeiras, Novo Horizonte, Parque das </w:t>
      </w:r>
      <w:r w:rsidR="00185F94" w:rsidRPr="00274D73">
        <w:rPr>
          <w:sz w:val="24"/>
          <w:szCs w:val="24"/>
        </w:rPr>
        <w:t>Nações.</w:t>
      </w:r>
      <w:r w:rsidR="00185F94" w:rsidRPr="001C4EBC">
        <w:rPr>
          <w:b/>
          <w:sz w:val="20"/>
          <w:szCs w:val="20"/>
          <w:u w:val="single"/>
        </w:rPr>
        <w:t xml:space="preserve"> </w:t>
      </w:r>
      <w:r w:rsidR="00CD54A5" w:rsidRPr="001C4EBC">
        <w:rPr>
          <w:b/>
          <w:sz w:val="20"/>
          <w:szCs w:val="20"/>
          <w:u w:val="single"/>
        </w:rPr>
        <w:br w:type="page"/>
      </w:r>
    </w:p>
    <w:p w14:paraId="4BB6277A" w14:textId="77777777" w:rsidR="00027645" w:rsidRDefault="00027645" w:rsidP="00445CBA">
      <w:pPr>
        <w:spacing w:after="0" w:line="240" w:lineRule="auto"/>
        <w:jc w:val="center"/>
        <w:rPr>
          <w:b/>
          <w:sz w:val="18"/>
          <w:szCs w:val="18"/>
        </w:rPr>
      </w:pPr>
    </w:p>
    <w:p w14:paraId="261555DA" w14:textId="77777777" w:rsidR="00CD54A5" w:rsidRDefault="00CD54A5" w:rsidP="00445CBA">
      <w:pPr>
        <w:spacing w:after="0" w:line="240" w:lineRule="auto"/>
        <w:jc w:val="center"/>
        <w:rPr>
          <w:b/>
          <w:sz w:val="18"/>
          <w:szCs w:val="18"/>
        </w:rPr>
      </w:pPr>
    </w:p>
    <w:p w14:paraId="1B8B6091" w14:textId="77777777" w:rsidR="00CD54A5" w:rsidRDefault="00CD54A5" w:rsidP="00445CBA">
      <w:pPr>
        <w:spacing w:after="0" w:line="240" w:lineRule="auto"/>
        <w:jc w:val="center"/>
        <w:rPr>
          <w:b/>
          <w:sz w:val="18"/>
          <w:szCs w:val="18"/>
        </w:rPr>
      </w:pPr>
    </w:p>
    <w:p w14:paraId="4D046262" w14:textId="77777777" w:rsidR="00CD54A5" w:rsidRDefault="00CD54A5" w:rsidP="00445CBA">
      <w:pPr>
        <w:spacing w:after="0" w:line="240" w:lineRule="auto"/>
        <w:jc w:val="center"/>
        <w:rPr>
          <w:b/>
          <w:sz w:val="18"/>
          <w:szCs w:val="18"/>
        </w:rPr>
      </w:pPr>
    </w:p>
    <w:p w14:paraId="3C3F1CEC" w14:textId="77777777" w:rsidR="00CD54A5" w:rsidRDefault="00CD54A5" w:rsidP="00445CBA">
      <w:pPr>
        <w:spacing w:after="0" w:line="240" w:lineRule="auto"/>
        <w:jc w:val="center"/>
        <w:rPr>
          <w:b/>
          <w:sz w:val="18"/>
          <w:szCs w:val="18"/>
        </w:rPr>
      </w:pPr>
    </w:p>
    <w:p w14:paraId="5C4562F9" w14:textId="77777777" w:rsidR="00CD54A5" w:rsidRDefault="00CD54A5" w:rsidP="00445CBA">
      <w:pPr>
        <w:spacing w:after="0" w:line="240" w:lineRule="auto"/>
        <w:jc w:val="center"/>
        <w:rPr>
          <w:b/>
          <w:sz w:val="18"/>
          <w:szCs w:val="18"/>
        </w:rPr>
      </w:pPr>
    </w:p>
    <w:p w14:paraId="6CF2D11B" w14:textId="77777777" w:rsidR="00CD54A5" w:rsidRPr="00027645" w:rsidRDefault="00CD54A5" w:rsidP="00445CBA">
      <w:pPr>
        <w:spacing w:after="0" w:line="240" w:lineRule="auto"/>
        <w:jc w:val="center"/>
        <w:rPr>
          <w:b/>
          <w:sz w:val="18"/>
          <w:szCs w:val="18"/>
        </w:rPr>
      </w:pPr>
    </w:p>
    <w:p w14:paraId="3A4CF32B" w14:textId="77777777" w:rsidR="00AD23FF" w:rsidRPr="001C4EBC" w:rsidRDefault="00AD23FF" w:rsidP="00AD23FF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CONSELHO TUTELAR ZONA LESTE I</w:t>
      </w:r>
    </w:p>
    <w:p w14:paraId="351983ED" w14:textId="77777777" w:rsidR="00AD23FF" w:rsidRPr="001C4EBC" w:rsidRDefault="00AD23FF" w:rsidP="00AD23FF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E-mail: </w:t>
      </w:r>
      <w:hyperlink r:id="rId8" w:history="1">
        <w:r w:rsidRPr="001C4EBC">
          <w:rPr>
            <w:rStyle w:val="Hyperlink"/>
            <w:b/>
            <w:sz w:val="24"/>
            <w:szCs w:val="24"/>
          </w:rPr>
          <w:t>maria.bentes@pmm.am.gov.br</w:t>
        </w:r>
      </w:hyperlink>
    </w:p>
    <w:p w14:paraId="2EE6E3A1" w14:textId="77777777" w:rsidR="00AD23FF" w:rsidRPr="001C4EBC" w:rsidRDefault="00AD23FF" w:rsidP="00AD23FF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E-mail: </w:t>
      </w:r>
      <w:hyperlink r:id="rId9" w:history="1">
        <w:r w:rsidRPr="001C4EBC">
          <w:rPr>
            <w:rStyle w:val="Hyperlink"/>
            <w:b/>
            <w:sz w:val="24"/>
            <w:szCs w:val="24"/>
          </w:rPr>
          <w:t>ctzleste2@pmm.am.gov.br</w:t>
        </w:r>
      </w:hyperlink>
    </w:p>
    <w:p w14:paraId="6AB76ABB" w14:textId="77777777" w:rsidR="00AD23FF" w:rsidRPr="001C4EBC" w:rsidRDefault="00AD23FF" w:rsidP="00AD23FF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Endereço: </w:t>
      </w:r>
      <w:r w:rsidRPr="001C4EBC">
        <w:rPr>
          <w:sz w:val="24"/>
          <w:szCs w:val="24"/>
        </w:rPr>
        <w:t>Avenida Autaz Mirim</w:t>
      </w:r>
      <w:r w:rsidRPr="001C4EBC">
        <w:rPr>
          <w:b/>
          <w:sz w:val="24"/>
          <w:szCs w:val="24"/>
        </w:rPr>
        <w:t xml:space="preserve"> nº</w:t>
      </w:r>
      <w:r w:rsidRPr="001C4EBC">
        <w:rPr>
          <w:sz w:val="24"/>
          <w:szCs w:val="24"/>
        </w:rPr>
        <w:t>288</w:t>
      </w:r>
      <w:r w:rsidRPr="001C4EBC">
        <w:rPr>
          <w:b/>
          <w:sz w:val="24"/>
          <w:szCs w:val="24"/>
        </w:rPr>
        <w:t xml:space="preserve"> – Shop</w:t>
      </w:r>
      <w:r w:rsidR="00C9459C" w:rsidRPr="001C4EBC">
        <w:rPr>
          <w:b/>
          <w:sz w:val="24"/>
          <w:szCs w:val="24"/>
        </w:rPr>
        <w:t>ping Cidade Leste – Bairro: Tancredo Neves</w:t>
      </w:r>
    </w:p>
    <w:p w14:paraId="19868092" w14:textId="77777777" w:rsidR="00AD23FF" w:rsidRDefault="00AD23FF" w:rsidP="00AD23FF">
      <w:pPr>
        <w:spacing w:after="0" w:line="240" w:lineRule="auto"/>
        <w:ind w:right="-427" w:hanging="567"/>
        <w:jc w:val="center"/>
        <w:rPr>
          <w:b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Spec="center" w:tblpY="7"/>
        <w:tblW w:w="9853" w:type="dxa"/>
        <w:tblLayout w:type="fixed"/>
        <w:tblLook w:val="04A0" w:firstRow="1" w:lastRow="0" w:firstColumn="1" w:lastColumn="0" w:noHBand="0" w:noVBand="1"/>
      </w:tblPr>
      <w:tblGrid>
        <w:gridCol w:w="559"/>
        <w:gridCol w:w="3122"/>
        <w:gridCol w:w="1984"/>
        <w:gridCol w:w="1843"/>
        <w:gridCol w:w="2345"/>
      </w:tblGrid>
      <w:tr w:rsidR="00AD23FF" w:rsidRPr="000744BC" w14:paraId="75DB3DD2" w14:textId="77777777" w:rsidTr="00C72639">
        <w:trPr>
          <w:trHeight w:val="102"/>
        </w:trPr>
        <w:tc>
          <w:tcPr>
            <w:tcW w:w="559" w:type="dxa"/>
            <w:shd w:val="clear" w:color="auto" w:fill="000000" w:themeFill="text1"/>
          </w:tcPr>
          <w:p w14:paraId="57FF2573" w14:textId="77777777" w:rsidR="00AD23FF" w:rsidRPr="001C4EBC" w:rsidRDefault="00AD23FF" w:rsidP="00610005">
            <w:pPr>
              <w:pStyle w:val="PargrafodaLista"/>
              <w:ind w:left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1C4EB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⁰</w:t>
            </w:r>
          </w:p>
        </w:tc>
        <w:tc>
          <w:tcPr>
            <w:tcW w:w="3122" w:type="dxa"/>
            <w:shd w:val="clear" w:color="auto" w:fill="000000" w:themeFill="text1"/>
          </w:tcPr>
          <w:p w14:paraId="724C8065" w14:textId="77777777" w:rsidR="00AD23FF" w:rsidRPr="001C4EBC" w:rsidRDefault="00AD23FF" w:rsidP="0061000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NOME DO CONSELHEIRO</w:t>
            </w:r>
          </w:p>
        </w:tc>
        <w:tc>
          <w:tcPr>
            <w:tcW w:w="1984" w:type="dxa"/>
            <w:shd w:val="clear" w:color="auto" w:fill="000000" w:themeFill="text1"/>
          </w:tcPr>
          <w:p w14:paraId="7BE697CD" w14:textId="77777777" w:rsidR="00AD23FF" w:rsidRPr="001C4EBC" w:rsidRDefault="00AD23FF" w:rsidP="0061000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CONDIÇÃO</w:t>
            </w:r>
          </w:p>
        </w:tc>
        <w:tc>
          <w:tcPr>
            <w:tcW w:w="1843" w:type="dxa"/>
            <w:shd w:val="clear" w:color="auto" w:fill="000000" w:themeFill="text1"/>
          </w:tcPr>
          <w:p w14:paraId="585A9014" w14:textId="77777777" w:rsidR="00AD23FF" w:rsidRPr="001C4EBC" w:rsidRDefault="00AD23FF" w:rsidP="0061000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2345" w:type="dxa"/>
            <w:shd w:val="clear" w:color="auto" w:fill="000000" w:themeFill="text1"/>
          </w:tcPr>
          <w:p w14:paraId="25562BCE" w14:textId="77777777" w:rsidR="00AD23FF" w:rsidRPr="001C4EBC" w:rsidRDefault="00AD23FF" w:rsidP="0061000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CONTATO</w:t>
            </w:r>
          </w:p>
        </w:tc>
      </w:tr>
      <w:tr w:rsidR="00AD23FF" w:rsidRPr="000744BC" w14:paraId="679BA42F" w14:textId="77777777" w:rsidTr="00C72639">
        <w:trPr>
          <w:trHeight w:val="180"/>
        </w:trPr>
        <w:tc>
          <w:tcPr>
            <w:tcW w:w="559" w:type="dxa"/>
          </w:tcPr>
          <w:p w14:paraId="76DFA622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122" w:type="dxa"/>
          </w:tcPr>
          <w:p w14:paraId="7CF56880" w14:textId="77777777" w:rsidR="00AD23FF" w:rsidRPr="001C4EBC" w:rsidRDefault="00AD23FF" w:rsidP="00AD23FF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João Menezes dos Santos</w:t>
            </w:r>
          </w:p>
        </w:tc>
        <w:tc>
          <w:tcPr>
            <w:tcW w:w="1984" w:type="dxa"/>
          </w:tcPr>
          <w:p w14:paraId="6DB6E3F8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Eleito</w:t>
            </w:r>
          </w:p>
        </w:tc>
        <w:tc>
          <w:tcPr>
            <w:tcW w:w="1843" w:type="dxa"/>
          </w:tcPr>
          <w:p w14:paraId="1C548979" w14:textId="77777777" w:rsidR="00AD23FF" w:rsidRPr="001C4EBC" w:rsidRDefault="004605E1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2345" w:type="dxa"/>
          </w:tcPr>
          <w:p w14:paraId="722A9B7B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99163-1912</w:t>
            </w:r>
          </w:p>
        </w:tc>
      </w:tr>
      <w:tr w:rsidR="00AD23FF" w:rsidRPr="000744BC" w14:paraId="76728E82" w14:textId="77777777" w:rsidTr="00C72639">
        <w:tc>
          <w:tcPr>
            <w:tcW w:w="559" w:type="dxa"/>
          </w:tcPr>
          <w:p w14:paraId="58F68B7F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122" w:type="dxa"/>
          </w:tcPr>
          <w:p w14:paraId="05525A9C" w14:textId="77777777" w:rsidR="00AD23FF" w:rsidRPr="001C4EBC" w:rsidRDefault="00AD23FF" w:rsidP="00AD23FF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Sérgio Silva Brandão</w:t>
            </w:r>
          </w:p>
        </w:tc>
        <w:tc>
          <w:tcPr>
            <w:tcW w:w="1984" w:type="dxa"/>
          </w:tcPr>
          <w:p w14:paraId="436AD37C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Eleito</w:t>
            </w:r>
          </w:p>
        </w:tc>
        <w:tc>
          <w:tcPr>
            <w:tcW w:w="1843" w:type="dxa"/>
          </w:tcPr>
          <w:p w14:paraId="74401A74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2345" w:type="dxa"/>
          </w:tcPr>
          <w:p w14:paraId="5A43CF3F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99504-5596</w:t>
            </w:r>
          </w:p>
        </w:tc>
      </w:tr>
      <w:tr w:rsidR="00AD23FF" w:rsidRPr="000744BC" w14:paraId="0C3440C0" w14:textId="77777777" w:rsidTr="00C72639">
        <w:tc>
          <w:tcPr>
            <w:tcW w:w="559" w:type="dxa"/>
          </w:tcPr>
          <w:p w14:paraId="23D1FD46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122" w:type="dxa"/>
          </w:tcPr>
          <w:p w14:paraId="49EE3D92" w14:textId="77777777" w:rsidR="00AD23FF" w:rsidRPr="001C4EBC" w:rsidRDefault="00AD23FF" w:rsidP="00AD23FF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Hildo Almeida da Silva</w:t>
            </w:r>
          </w:p>
        </w:tc>
        <w:tc>
          <w:tcPr>
            <w:tcW w:w="1984" w:type="dxa"/>
          </w:tcPr>
          <w:p w14:paraId="53BCED65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Reeleito</w:t>
            </w:r>
          </w:p>
        </w:tc>
        <w:tc>
          <w:tcPr>
            <w:tcW w:w="1843" w:type="dxa"/>
          </w:tcPr>
          <w:p w14:paraId="11EC0FFD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2345" w:type="dxa"/>
          </w:tcPr>
          <w:p w14:paraId="282E1DA6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99379-8364</w:t>
            </w:r>
          </w:p>
        </w:tc>
      </w:tr>
      <w:tr w:rsidR="00AD23FF" w:rsidRPr="000744BC" w14:paraId="4F1CA1EA" w14:textId="77777777" w:rsidTr="00C72639">
        <w:tc>
          <w:tcPr>
            <w:tcW w:w="559" w:type="dxa"/>
          </w:tcPr>
          <w:p w14:paraId="4BA4B840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22" w:type="dxa"/>
          </w:tcPr>
          <w:p w14:paraId="093D596D" w14:textId="77777777" w:rsidR="00AD23FF" w:rsidRPr="001C4EBC" w:rsidRDefault="00AD23FF" w:rsidP="00AD23FF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Aldemir Brito de Aguiar</w:t>
            </w:r>
          </w:p>
        </w:tc>
        <w:tc>
          <w:tcPr>
            <w:tcW w:w="1984" w:type="dxa"/>
          </w:tcPr>
          <w:p w14:paraId="119C6CD6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Reeleito</w:t>
            </w:r>
          </w:p>
        </w:tc>
        <w:tc>
          <w:tcPr>
            <w:tcW w:w="1843" w:type="dxa"/>
          </w:tcPr>
          <w:p w14:paraId="39081719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2345" w:type="dxa"/>
          </w:tcPr>
          <w:p w14:paraId="066AED42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99255-6086</w:t>
            </w:r>
          </w:p>
        </w:tc>
      </w:tr>
      <w:tr w:rsidR="00AD23FF" w:rsidRPr="000744BC" w14:paraId="6815B963" w14:textId="77777777" w:rsidTr="00C72639">
        <w:tc>
          <w:tcPr>
            <w:tcW w:w="559" w:type="dxa"/>
          </w:tcPr>
          <w:p w14:paraId="187C7CE8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122" w:type="dxa"/>
          </w:tcPr>
          <w:p w14:paraId="7AD07D29" w14:textId="77777777" w:rsidR="00AD23FF" w:rsidRPr="001C4EBC" w:rsidRDefault="00AD23FF" w:rsidP="00AD23FF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Iolene Oliveira de Souza</w:t>
            </w:r>
          </w:p>
        </w:tc>
        <w:tc>
          <w:tcPr>
            <w:tcW w:w="1984" w:type="dxa"/>
          </w:tcPr>
          <w:p w14:paraId="2B5E8688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Reeleita</w:t>
            </w:r>
          </w:p>
        </w:tc>
        <w:tc>
          <w:tcPr>
            <w:tcW w:w="1843" w:type="dxa"/>
          </w:tcPr>
          <w:p w14:paraId="645BD3F7" w14:textId="033C0388" w:rsidR="00AD23FF" w:rsidRPr="001C4EBC" w:rsidRDefault="00CC37AC" w:rsidP="00794DEC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794DEC" w:rsidRPr="001C4EBC">
              <w:rPr>
                <w:b/>
                <w:bCs/>
                <w:sz w:val="20"/>
                <w:szCs w:val="20"/>
              </w:rPr>
              <w:t>Coordenadora</w:t>
            </w:r>
          </w:p>
        </w:tc>
        <w:tc>
          <w:tcPr>
            <w:tcW w:w="2345" w:type="dxa"/>
          </w:tcPr>
          <w:p w14:paraId="31DF8C4A" w14:textId="77777777" w:rsidR="00AD23FF" w:rsidRPr="001C4EBC" w:rsidRDefault="00AD23FF" w:rsidP="00AD23FF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99380-8067</w:t>
            </w:r>
          </w:p>
        </w:tc>
      </w:tr>
    </w:tbl>
    <w:p w14:paraId="2476083F" w14:textId="77777777" w:rsidR="00AD23FF" w:rsidRDefault="00AD23FF" w:rsidP="00AD23FF">
      <w:pPr>
        <w:spacing w:after="0" w:line="240" w:lineRule="auto"/>
        <w:ind w:hanging="142"/>
        <w:jc w:val="center"/>
        <w:rPr>
          <w:b/>
          <w:sz w:val="28"/>
          <w:szCs w:val="28"/>
        </w:rPr>
      </w:pPr>
    </w:p>
    <w:p w14:paraId="5F272756" w14:textId="77777777" w:rsidR="00AD23FF" w:rsidRPr="00027645" w:rsidRDefault="00AD23FF" w:rsidP="00AD23FF">
      <w:pPr>
        <w:spacing w:after="0" w:line="240" w:lineRule="auto"/>
        <w:jc w:val="center"/>
        <w:rPr>
          <w:b/>
          <w:sz w:val="6"/>
          <w:szCs w:val="6"/>
        </w:rPr>
      </w:pPr>
    </w:p>
    <w:p w14:paraId="7C1CEEE5" w14:textId="77777777" w:rsidR="00AD23FF" w:rsidRPr="001C4EBC" w:rsidRDefault="00AD23FF" w:rsidP="00AD23FF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Horário de Funcionamento: </w:t>
      </w:r>
    </w:p>
    <w:p w14:paraId="7D05D387" w14:textId="77777777" w:rsidR="00AD23FF" w:rsidRPr="001C4EBC" w:rsidRDefault="00AD23FF" w:rsidP="00AD23FF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08 às 18h – Atendimento ao Público</w:t>
      </w:r>
    </w:p>
    <w:p w14:paraId="6390EA7C" w14:textId="77777777" w:rsidR="00AD23FF" w:rsidRPr="001C4EBC" w:rsidRDefault="00AD23FF" w:rsidP="00AD23FF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18h à 8h – Regime de Plantão</w:t>
      </w:r>
    </w:p>
    <w:p w14:paraId="63E4132E" w14:textId="77777777" w:rsidR="00AD23FF" w:rsidRDefault="00AD23FF" w:rsidP="00AD23FF">
      <w:pPr>
        <w:spacing w:after="0" w:line="240" w:lineRule="auto"/>
        <w:jc w:val="center"/>
        <w:rPr>
          <w:b/>
          <w:sz w:val="28"/>
          <w:szCs w:val="28"/>
        </w:rPr>
      </w:pPr>
    </w:p>
    <w:p w14:paraId="3FC0BF07" w14:textId="77777777" w:rsidR="00AD23FF" w:rsidRPr="001C4EBC" w:rsidRDefault="00AD23FF" w:rsidP="00AD23FF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1C4EBC">
        <w:rPr>
          <w:b/>
          <w:sz w:val="20"/>
          <w:szCs w:val="20"/>
          <w:u w:val="single"/>
        </w:rPr>
        <w:t>BAIRROS ABRANGENTES</w:t>
      </w:r>
    </w:p>
    <w:p w14:paraId="606D37EC" w14:textId="77777777" w:rsidR="00AD23FF" w:rsidRPr="001C4EBC" w:rsidRDefault="00AD23FF" w:rsidP="00AD23FF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59074468" w14:textId="77777777" w:rsidR="00AD23FF" w:rsidRPr="001C4EBC" w:rsidRDefault="00AD23FF" w:rsidP="00AD23FF">
      <w:pPr>
        <w:spacing w:after="0" w:line="240" w:lineRule="auto"/>
        <w:jc w:val="center"/>
        <w:rPr>
          <w:b/>
          <w:sz w:val="20"/>
          <w:szCs w:val="20"/>
        </w:rPr>
      </w:pPr>
    </w:p>
    <w:p w14:paraId="06D8244C" w14:textId="77777777" w:rsidR="00AD23FF" w:rsidRPr="00274D73" w:rsidRDefault="003C03CB" w:rsidP="003C03CB">
      <w:pPr>
        <w:spacing w:after="0" w:line="240" w:lineRule="auto"/>
        <w:rPr>
          <w:b/>
          <w:sz w:val="24"/>
          <w:szCs w:val="24"/>
          <w:u w:val="single"/>
        </w:rPr>
      </w:pPr>
      <w:r w:rsidRPr="00274D73">
        <w:rPr>
          <w:b/>
          <w:sz w:val="24"/>
          <w:szCs w:val="24"/>
          <w:u w:val="single"/>
        </w:rPr>
        <w:t>ARMANDO MENDES</w:t>
      </w:r>
    </w:p>
    <w:p w14:paraId="2CF53B45" w14:textId="77777777" w:rsidR="003C03CB" w:rsidRPr="00274D73" w:rsidRDefault="003C03CB" w:rsidP="003C03CB">
      <w:pPr>
        <w:spacing w:after="0" w:line="240" w:lineRule="auto"/>
        <w:rPr>
          <w:b/>
          <w:sz w:val="24"/>
          <w:szCs w:val="24"/>
          <w:u w:val="single"/>
        </w:rPr>
      </w:pPr>
    </w:p>
    <w:p w14:paraId="56EFA0BB" w14:textId="77777777" w:rsidR="003C03CB" w:rsidRPr="00274D73" w:rsidRDefault="003C03CB" w:rsidP="003C03CB">
      <w:pPr>
        <w:spacing w:after="0" w:line="240" w:lineRule="auto"/>
        <w:rPr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COROADO:</w:t>
      </w:r>
      <w:r w:rsidRPr="00274D73">
        <w:rPr>
          <w:b/>
          <w:sz w:val="24"/>
          <w:szCs w:val="24"/>
        </w:rPr>
        <w:t xml:space="preserve"> </w:t>
      </w:r>
      <w:r w:rsidRPr="00274D73">
        <w:rPr>
          <w:sz w:val="24"/>
          <w:szCs w:val="24"/>
        </w:rPr>
        <w:t xml:space="preserve">(I II e III Conjunto Ouro Verde, Osvaldo Cruz, Luíza Maria, Joao Bosco I, Acariquara, Asteca). </w:t>
      </w:r>
    </w:p>
    <w:p w14:paraId="41F5F788" w14:textId="77777777" w:rsidR="003C03CB" w:rsidRPr="00274D73" w:rsidRDefault="003C03CB" w:rsidP="003C03CB">
      <w:pPr>
        <w:spacing w:after="0" w:line="240" w:lineRule="auto"/>
        <w:rPr>
          <w:sz w:val="24"/>
          <w:szCs w:val="24"/>
        </w:rPr>
      </w:pPr>
    </w:p>
    <w:p w14:paraId="1425EED5" w14:textId="77777777" w:rsidR="003C03CB" w:rsidRPr="00274D73" w:rsidRDefault="003C03CB" w:rsidP="003C03CB">
      <w:pPr>
        <w:spacing w:after="0" w:line="240" w:lineRule="auto"/>
        <w:rPr>
          <w:b/>
          <w:sz w:val="24"/>
          <w:szCs w:val="24"/>
          <w:u w:val="single"/>
        </w:rPr>
      </w:pPr>
      <w:r w:rsidRPr="00274D73">
        <w:rPr>
          <w:b/>
          <w:sz w:val="24"/>
          <w:szCs w:val="24"/>
          <w:u w:val="single"/>
        </w:rPr>
        <w:t>DISTRITO INDUSTRIAL I</w:t>
      </w:r>
    </w:p>
    <w:p w14:paraId="0E480D5D" w14:textId="77777777" w:rsidR="003C03CB" w:rsidRPr="00274D73" w:rsidRDefault="003C03CB" w:rsidP="003C03CB">
      <w:pPr>
        <w:spacing w:after="0" w:line="240" w:lineRule="auto"/>
        <w:rPr>
          <w:b/>
          <w:sz w:val="24"/>
          <w:szCs w:val="24"/>
        </w:rPr>
      </w:pPr>
    </w:p>
    <w:p w14:paraId="7D357429" w14:textId="77777777" w:rsidR="003C03CB" w:rsidRPr="00274D73" w:rsidRDefault="003C03CB" w:rsidP="003C03CB">
      <w:pPr>
        <w:spacing w:after="0" w:line="240" w:lineRule="auto"/>
        <w:rPr>
          <w:b/>
          <w:sz w:val="24"/>
          <w:szCs w:val="24"/>
          <w:u w:val="single"/>
        </w:rPr>
      </w:pPr>
      <w:r w:rsidRPr="00274D73">
        <w:rPr>
          <w:b/>
          <w:sz w:val="24"/>
          <w:szCs w:val="24"/>
          <w:u w:val="single"/>
        </w:rPr>
        <w:t>MAUAZINHO</w:t>
      </w:r>
    </w:p>
    <w:p w14:paraId="06B63EC3" w14:textId="77777777" w:rsidR="003C03CB" w:rsidRPr="00274D73" w:rsidRDefault="003C03CB" w:rsidP="003C03CB">
      <w:pPr>
        <w:spacing w:after="0" w:line="240" w:lineRule="auto"/>
        <w:rPr>
          <w:b/>
          <w:sz w:val="24"/>
          <w:szCs w:val="24"/>
        </w:rPr>
      </w:pPr>
    </w:p>
    <w:p w14:paraId="189267AE" w14:textId="77777777" w:rsidR="003C03CB" w:rsidRPr="00274D73" w:rsidRDefault="003C03CB" w:rsidP="003C03CB">
      <w:pPr>
        <w:spacing w:after="0" w:line="240" w:lineRule="auto"/>
        <w:rPr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NOVO ALEIXO:</w:t>
      </w:r>
      <w:r w:rsidRPr="00274D73">
        <w:rPr>
          <w:b/>
          <w:sz w:val="24"/>
          <w:szCs w:val="24"/>
        </w:rPr>
        <w:t xml:space="preserve"> </w:t>
      </w:r>
      <w:r w:rsidRPr="00274D73">
        <w:rPr>
          <w:sz w:val="24"/>
          <w:szCs w:val="24"/>
        </w:rPr>
        <w:t>(Parque das Garças, Parque Mauá).</w:t>
      </w:r>
    </w:p>
    <w:p w14:paraId="43A03176" w14:textId="77777777" w:rsidR="003C03CB" w:rsidRPr="00274D73" w:rsidRDefault="003C03CB" w:rsidP="003C03CB">
      <w:pPr>
        <w:spacing w:after="0" w:line="240" w:lineRule="auto"/>
        <w:rPr>
          <w:sz w:val="24"/>
          <w:szCs w:val="24"/>
        </w:rPr>
      </w:pPr>
    </w:p>
    <w:p w14:paraId="73965EFF" w14:textId="77777777" w:rsidR="003C03CB" w:rsidRPr="00274D73" w:rsidRDefault="003C03CB" w:rsidP="003C03CB">
      <w:pPr>
        <w:spacing w:after="0" w:line="240" w:lineRule="auto"/>
        <w:rPr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SÃO JOSÉ OPERÁRIO</w:t>
      </w:r>
      <w:r w:rsidRPr="00274D73">
        <w:rPr>
          <w:b/>
          <w:sz w:val="24"/>
          <w:szCs w:val="24"/>
        </w:rPr>
        <w:t xml:space="preserve">: </w:t>
      </w:r>
      <w:r w:rsidR="00902EBE" w:rsidRPr="00274D73">
        <w:rPr>
          <w:sz w:val="24"/>
          <w:szCs w:val="24"/>
        </w:rPr>
        <w:t>(Conjunto</w:t>
      </w:r>
      <w:r w:rsidRPr="00274D73">
        <w:rPr>
          <w:sz w:val="24"/>
          <w:szCs w:val="24"/>
        </w:rPr>
        <w:t xml:space="preserve"> Parque das Castanheiras, Colina</w:t>
      </w:r>
      <w:r w:rsidR="00902EBE" w:rsidRPr="00274D73">
        <w:rPr>
          <w:sz w:val="24"/>
          <w:szCs w:val="24"/>
        </w:rPr>
        <w:t xml:space="preserve"> do Aleixo, Meu Prefeito).</w:t>
      </w:r>
    </w:p>
    <w:p w14:paraId="6AC74263" w14:textId="77777777" w:rsidR="00902EBE" w:rsidRPr="00274D73" w:rsidRDefault="00902EBE" w:rsidP="003C03CB">
      <w:pPr>
        <w:spacing w:after="0" w:line="240" w:lineRule="auto"/>
        <w:rPr>
          <w:sz w:val="24"/>
          <w:szCs w:val="24"/>
        </w:rPr>
      </w:pPr>
    </w:p>
    <w:p w14:paraId="7B0EF2E7" w14:textId="352CFD7D" w:rsidR="00902EBE" w:rsidRPr="00274D73" w:rsidRDefault="00902EBE" w:rsidP="003C03CB">
      <w:pPr>
        <w:spacing w:after="0" w:line="240" w:lineRule="auto"/>
        <w:rPr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ZUMBI DOS PALMARES</w:t>
      </w:r>
      <w:r w:rsidRPr="00274D73">
        <w:rPr>
          <w:sz w:val="24"/>
          <w:szCs w:val="24"/>
        </w:rPr>
        <w:t xml:space="preserve"> (I II e III)</w:t>
      </w:r>
    </w:p>
    <w:p w14:paraId="410463D9" w14:textId="77777777" w:rsidR="00902EBE" w:rsidRPr="00274D73" w:rsidRDefault="00902EBE" w:rsidP="003C03CB">
      <w:pPr>
        <w:spacing w:after="0" w:line="240" w:lineRule="auto"/>
        <w:rPr>
          <w:b/>
          <w:sz w:val="24"/>
          <w:szCs w:val="24"/>
        </w:rPr>
      </w:pPr>
    </w:p>
    <w:p w14:paraId="60776614" w14:textId="77777777" w:rsidR="00902EBE" w:rsidRPr="00274D73" w:rsidRDefault="00902EBE" w:rsidP="003C03CB">
      <w:pPr>
        <w:spacing w:after="0" w:line="240" w:lineRule="auto"/>
        <w:rPr>
          <w:sz w:val="24"/>
          <w:szCs w:val="24"/>
        </w:rPr>
      </w:pPr>
      <w:r w:rsidRPr="00274D73">
        <w:rPr>
          <w:b/>
          <w:sz w:val="24"/>
          <w:szCs w:val="24"/>
        </w:rPr>
        <w:t xml:space="preserve">COMUNIDADES: </w:t>
      </w:r>
      <w:r w:rsidRPr="00274D73">
        <w:rPr>
          <w:sz w:val="24"/>
          <w:szCs w:val="24"/>
        </w:rPr>
        <w:t>Nova Jerusalém, Vila da Felicidade, Sharp, Castanheira, Nova Luz, Sassá Mutema.</w:t>
      </w:r>
    </w:p>
    <w:p w14:paraId="5F93FCD5" w14:textId="77777777" w:rsidR="00902EBE" w:rsidRPr="00274D73" w:rsidRDefault="00902EBE" w:rsidP="003C03CB">
      <w:pPr>
        <w:spacing w:after="0" w:line="240" w:lineRule="auto"/>
        <w:rPr>
          <w:sz w:val="24"/>
          <w:szCs w:val="24"/>
        </w:rPr>
      </w:pPr>
    </w:p>
    <w:p w14:paraId="4B5762FA" w14:textId="77777777" w:rsidR="00902EBE" w:rsidRPr="00274D73" w:rsidRDefault="00902EBE" w:rsidP="003C03CB">
      <w:pPr>
        <w:spacing w:after="0" w:line="240" w:lineRule="auto"/>
        <w:rPr>
          <w:sz w:val="24"/>
          <w:szCs w:val="24"/>
        </w:rPr>
      </w:pPr>
      <w:r w:rsidRPr="00274D73">
        <w:rPr>
          <w:b/>
          <w:sz w:val="24"/>
          <w:szCs w:val="24"/>
        </w:rPr>
        <w:t xml:space="preserve">LOTEAMENTOS: </w:t>
      </w:r>
      <w:r w:rsidRPr="00274D73">
        <w:rPr>
          <w:sz w:val="24"/>
          <w:szCs w:val="24"/>
        </w:rPr>
        <w:t>Carijó, São José I a IV, São Cristóvão, Cristo Rei, Invasão São José dos Campos.</w:t>
      </w:r>
    </w:p>
    <w:p w14:paraId="727CE45D" w14:textId="77777777" w:rsidR="003C03CB" w:rsidRPr="001C4EBC" w:rsidRDefault="003C03CB" w:rsidP="00AD23FF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3C51B1EE" w14:textId="77777777" w:rsidR="00AD23FF" w:rsidRPr="001C4EBC" w:rsidRDefault="00AD23FF" w:rsidP="00AD23FF">
      <w:pPr>
        <w:spacing w:after="0" w:line="240" w:lineRule="auto"/>
        <w:jc w:val="center"/>
        <w:rPr>
          <w:b/>
          <w:sz w:val="20"/>
          <w:szCs w:val="20"/>
        </w:rPr>
      </w:pPr>
    </w:p>
    <w:p w14:paraId="2523D1E7" w14:textId="77777777" w:rsidR="00AD23FF" w:rsidRPr="001C4EBC" w:rsidRDefault="00AD23FF" w:rsidP="00AD23FF">
      <w:pPr>
        <w:spacing w:after="0" w:line="240" w:lineRule="auto"/>
        <w:jc w:val="center"/>
        <w:rPr>
          <w:b/>
          <w:sz w:val="20"/>
          <w:szCs w:val="20"/>
        </w:rPr>
      </w:pPr>
    </w:p>
    <w:p w14:paraId="6A38479C" w14:textId="77777777" w:rsidR="00CD54A5" w:rsidRDefault="00CD54A5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C200A76" w14:textId="77777777" w:rsidR="00B1652E" w:rsidRDefault="00B1652E" w:rsidP="00D90EFB">
      <w:pPr>
        <w:spacing w:after="0" w:line="240" w:lineRule="auto"/>
        <w:jc w:val="center"/>
        <w:rPr>
          <w:b/>
          <w:sz w:val="18"/>
          <w:szCs w:val="18"/>
        </w:rPr>
      </w:pPr>
    </w:p>
    <w:p w14:paraId="443DFBBA" w14:textId="77777777" w:rsidR="00CD54A5" w:rsidRDefault="00CD54A5" w:rsidP="00D90EFB">
      <w:pPr>
        <w:spacing w:after="0" w:line="240" w:lineRule="auto"/>
        <w:jc w:val="center"/>
        <w:rPr>
          <w:b/>
          <w:sz w:val="18"/>
          <w:szCs w:val="18"/>
        </w:rPr>
      </w:pPr>
    </w:p>
    <w:p w14:paraId="18EEE484" w14:textId="77777777" w:rsidR="00CD54A5" w:rsidRDefault="00CD54A5" w:rsidP="00D90EFB">
      <w:pPr>
        <w:spacing w:after="0" w:line="240" w:lineRule="auto"/>
        <w:jc w:val="center"/>
        <w:rPr>
          <w:b/>
          <w:sz w:val="18"/>
          <w:szCs w:val="18"/>
        </w:rPr>
      </w:pPr>
    </w:p>
    <w:p w14:paraId="1FC15C8B" w14:textId="77777777" w:rsidR="00CD54A5" w:rsidRDefault="00CD54A5" w:rsidP="00D90EFB">
      <w:pPr>
        <w:spacing w:after="0" w:line="240" w:lineRule="auto"/>
        <w:jc w:val="center"/>
        <w:rPr>
          <w:b/>
          <w:sz w:val="18"/>
          <w:szCs w:val="18"/>
        </w:rPr>
      </w:pPr>
    </w:p>
    <w:p w14:paraId="58080A00" w14:textId="77777777" w:rsidR="00CD54A5" w:rsidRDefault="00CD54A5" w:rsidP="00D90EFB">
      <w:pPr>
        <w:spacing w:after="0" w:line="240" w:lineRule="auto"/>
        <w:jc w:val="center"/>
        <w:rPr>
          <w:b/>
          <w:sz w:val="18"/>
          <w:szCs w:val="18"/>
        </w:rPr>
      </w:pPr>
    </w:p>
    <w:p w14:paraId="4774831B" w14:textId="77777777" w:rsidR="00CD54A5" w:rsidRDefault="00CD54A5" w:rsidP="00D90EFB">
      <w:pPr>
        <w:spacing w:after="0" w:line="240" w:lineRule="auto"/>
        <w:jc w:val="center"/>
        <w:rPr>
          <w:b/>
          <w:sz w:val="18"/>
          <w:szCs w:val="18"/>
        </w:rPr>
      </w:pPr>
    </w:p>
    <w:p w14:paraId="5BD68C3B" w14:textId="77777777" w:rsidR="00902EBE" w:rsidRDefault="00902EBE" w:rsidP="00D90EFB">
      <w:pPr>
        <w:spacing w:after="0" w:line="240" w:lineRule="auto"/>
        <w:jc w:val="center"/>
        <w:rPr>
          <w:b/>
          <w:sz w:val="18"/>
          <w:szCs w:val="18"/>
        </w:rPr>
      </w:pPr>
    </w:p>
    <w:p w14:paraId="50CEA313" w14:textId="77777777" w:rsidR="00902EBE" w:rsidRDefault="00902EBE" w:rsidP="00D90EFB">
      <w:pPr>
        <w:spacing w:after="0" w:line="240" w:lineRule="auto"/>
        <w:jc w:val="center"/>
        <w:rPr>
          <w:b/>
          <w:sz w:val="18"/>
          <w:szCs w:val="18"/>
        </w:rPr>
      </w:pPr>
    </w:p>
    <w:p w14:paraId="22530278" w14:textId="77777777" w:rsidR="00902EBE" w:rsidRPr="001C4EBC" w:rsidRDefault="00902EBE" w:rsidP="00902EBE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CONSELHO TUTELAR ZONA LESTE II</w:t>
      </w:r>
    </w:p>
    <w:p w14:paraId="65928504" w14:textId="77777777" w:rsidR="00902EBE" w:rsidRPr="001C4EBC" w:rsidRDefault="00902EBE" w:rsidP="00902EBE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E-mail: </w:t>
      </w:r>
      <w:hyperlink r:id="rId10" w:history="1">
        <w:r w:rsidRPr="001C4EBC">
          <w:rPr>
            <w:rStyle w:val="Hyperlink"/>
            <w:b/>
            <w:sz w:val="24"/>
            <w:szCs w:val="24"/>
          </w:rPr>
          <w:t>ctzleste2@pmm.am.gov.br</w:t>
        </w:r>
      </w:hyperlink>
    </w:p>
    <w:p w14:paraId="4105D8F9" w14:textId="77777777" w:rsidR="00902EBE" w:rsidRPr="001C4EBC" w:rsidRDefault="00902EBE" w:rsidP="00902EBE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Endereço:</w:t>
      </w:r>
      <w:r w:rsidR="006B080B" w:rsidRPr="001C4EBC">
        <w:rPr>
          <w:b/>
          <w:sz w:val="24"/>
          <w:szCs w:val="24"/>
        </w:rPr>
        <w:t xml:space="preserve"> </w:t>
      </w:r>
      <w:r w:rsidRPr="001C4EBC">
        <w:rPr>
          <w:b/>
          <w:sz w:val="24"/>
          <w:szCs w:val="24"/>
        </w:rPr>
        <w:t>S</w:t>
      </w:r>
      <w:r w:rsidR="006B080B" w:rsidRPr="001C4EBC">
        <w:rPr>
          <w:b/>
          <w:sz w:val="24"/>
          <w:szCs w:val="24"/>
        </w:rPr>
        <w:t>ubsolo do S</w:t>
      </w:r>
      <w:r w:rsidRPr="001C4EBC">
        <w:rPr>
          <w:b/>
          <w:sz w:val="24"/>
          <w:szCs w:val="24"/>
        </w:rPr>
        <w:t>hopping Cidade Leste</w:t>
      </w:r>
      <w:r w:rsidR="006B080B" w:rsidRPr="001C4EBC">
        <w:rPr>
          <w:b/>
          <w:sz w:val="24"/>
          <w:szCs w:val="24"/>
        </w:rPr>
        <w:t>, Avenida Autaz Mirim, 288 –</w:t>
      </w:r>
      <w:r w:rsidRPr="001C4EBC">
        <w:rPr>
          <w:b/>
          <w:sz w:val="24"/>
          <w:szCs w:val="24"/>
        </w:rPr>
        <w:t xml:space="preserve"> Bairro: </w:t>
      </w:r>
      <w:r w:rsidR="006B080B" w:rsidRPr="001C4EBC">
        <w:rPr>
          <w:b/>
          <w:sz w:val="24"/>
          <w:szCs w:val="24"/>
        </w:rPr>
        <w:t>Tancredo Neves</w:t>
      </w:r>
    </w:p>
    <w:p w14:paraId="18619F3A" w14:textId="77777777" w:rsidR="00902EBE" w:rsidRPr="001C4EBC" w:rsidRDefault="003D6FDD" w:rsidP="003D6FDD">
      <w:pPr>
        <w:spacing w:after="0" w:line="240" w:lineRule="auto"/>
        <w:ind w:right="-427" w:hanging="567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Fone: (92)3681-7726 / 3681-7287 Coorporativo:98844-5629</w:t>
      </w:r>
    </w:p>
    <w:tbl>
      <w:tblPr>
        <w:tblStyle w:val="Tabelacomgrade"/>
        <w:tblpPr w:leftFromText="141" w:rightFromText="141" w:vertAnchor="text" w:horzAnchor="margin" w:tblpXSpec="center" w:tblpY="7"/>
        <w:tblW w:w="9853" w:type="dxa"/>
        <w:tblLayout w:type="fixed"/>
        <w:tblLook w:val="04A0" w:firstRow="1" w:lastRow="0" w:firstColumn="1" w:lastColumn="0" w:noHBand="0" w:noVBand="1"/>
      </w:tblPr>
      <w:tblGrid>
        <w:gridCol w:w="559"/>
        <w:gridCol w:w="3689"/>
        <w:gridCol w:w="1843"/>
        <w:gridCol w:w="1842"/>
        <w:gridCol w:w="1920"/>
      </w:tblGrid>
      <w:tr w:rsidR="00902EBE" w:rsidRPr="000744BC" w14:paraId="7AA94539" w14:textId="77777777" w:rsidTr="003D32C2">
        <w:trPr>
          <w:trHeight w:val="102"/>
        </w:trPr>
        <w:tc>
          <w:tcPr>
            <w:tcW w:w="559" w:type="dxa"/>
            <w:shd w:val="clear" w:color="auto" w:fill="000000" w:themeFill="text1"/>
          </w:tcPr>
          <w:p w14:paraId="74263495" w14:textId="77777777" w:rsidR="00902EBE" w:rsidRPr="001C4EBC" w:rsidRDefault="00902EBE" w:rsidP="00610005">
            <w:pPr>
              <w:pStyle w:val="PargrafodaLista"/>
              <w:ind w:left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1C4EB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⁰</w:t>
            </w:r>
          </w:p>
        </w:tc>
        <w:tc>
          <w:tcPr>
            <w:tcW w:w="3689" w:type="dxa"/>
            <w:shd w:val="clear" w:color="auto" w:fill="000000" w:themeFill="text1"/>
          </w:tcPr>
          <w:p w14:paraId="78BC2106" w14:textId="77777777" w:rsidR="00902EBE" w:rsidRPr="001C4EBC" w:rsidRDefault="00902EBE" w:rsidP="0061000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NOME DO CONSELHEIRO</w:t>
            </w:r>
          </w:p>
        </w:tc>
        <w:tc>
          <w:tcPr>
            <w:tcW w:w="1843" w:type="dxa"/>
            <w:shd w:val="clear" w:color="auto" w:fill="000000" w:themeFill="text1"/>
          </w:tcPr>
          <w:p w14:paraId="644BEEC5" w14:textId="77777777" w:rsidR="00902EBE" w:rsidRPr="001C4EBC" w:rsidRDefault="00902EBE" w:rsidP="0061000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CONDIÇÃO</w:t>
            </w:r>
          </w:p>
        </w:tc>
        <w:tc>
          <w:tcPr>
            <w:tcW w:w="1842" w:type="dxa"/>
            <w:shd w:val="clear" w:color="auto" w:fill="000000" w:themeFill="text1"/>
          </w:tcPr>
          <w:p w14:paraId="5013E4B1" w14:textId="77777777" w:rsidR="00902EBE" w:rsidRPr="001C4EBC" w:rsidRDefault="00902EBE" w:rsidP="0061000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1920" w:type="dxa"/>
            <w:shd w:val="clear" w:color="auto" w:fill="000000" w:themeFill="text1"/>
          </w:tcPr>
          <w:p w14:paraId="26392E13" w14:textId="77777777" w:rsidR="00902EBE" w:rsidRPr="001C4EBC" w:rsidRDefault="00902EBE" w:rsidP="0061000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CONTATO</w:t>
            </w:r>
          </w:p>
        </w:tc>
      </w:tr>
      <w:tr w:rsidR="00902EBE" w:rsidRPr="000744BC" w14:paraId="39C2D997" w14:textId="77777777" w:rsidTr="003D32C2">
        <w:trPr>
          <w:trHeight w:val="180"/>
        </w:trPr>
        <w:tc>
          <w:tcPr>
            <w:tcW w:w="559" w:type="dxa"/>
          </w:tcPr>
          <w:p w14:paraId="4AD18FFF" w14:textId="77777777" w:rsidR="00902EBE" w:rsidRPr="001C4EBC" w:rsidRDefault="00902EBE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89" w:type="dxa"/>
          </w:tcPr>
          <w:p w14:paraId="648DFFE1" w14:textId="77777777" w:rsidR="00902EBE" w:rsidRPr="001C4EBC" w:rsidRDefault="003D6FDD" w:rsidP="00610005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Ângela</w:t>
            </w:r>
            <w:r w:rsidR="006B080B" w:rsidRPr="001C4EBC">
              <w:rPr>
                <w:b/>
                <w:bCs/>
                <w:sz w:val="20"/>
                <w:szCs w:val="20"/>
              </w:rPr>
              <w:t xml:space="preserve"> Aguiar dos Santos</w:t>
            </w:r>
          </w:p>
        </w:tc>
        <w:tc>
          <w:tcPr>
            <w:tcW w:w="1843" w:type="dxa"/>
          </w:tcPr>
          <w:p w14:paraId="369E3733" w14:textId="77777777" w:rsidR="00902EBE" w:rsidRPr="001C4EBC" w:rsidRDefault="003D6FDD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Eleita</w:t>
            </w:r>
          </w:p>
        </w:tc>
        <w:tc>
          <w:tcPr>
            <w:tcW w:w="1842" w:type="dxa"/>
          </w:tcPr>
          <w:p w14:paraId="6EB87EE9" w14:textId="77777777" w:rsidR="00902EBE" w:rsidRPr="001C4EBC" w:rsidRDefault="00902EBE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920" w:type="dxa"/>
          </w:tcPr>
          <w:p w14:paraId="36E99340" w14:textId="77777777" w:rsidR="00902EBE" w:rsidRPr="001C4EBC" w:rsidRDefault="006B080B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99232-5216</w:t>
            </w:r>
          </w:p>
        </w:tc>
      </w:tr>
      <w:tr w:rsidR="00902EBE" w:rsidRPr="000744BC" w14:paraId="136FD204" w14:textId="77777777" w:rsidTr="003D32C2">
        <w:tc>
          <w:tcPr>
            <w:tcW w:w="559" w:type="dxa"/>
          </w:tcPr>
          <w:p w14:paraId="03223972" w14:textId="77777777" w:rsidR="00902EBE" w:rsidRPr="001C4EBC" w:rsidRDefault="00902EBE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89" w:type="dxa"/>
          </w:tcPr>
          <w:p w14:paraId="530277BF" w14:textId="77777777" w:rsidR="00902EBE" w:rsidRPr="001C4EBC" w:rsidRDefault="006B080B" w:rsidP="006B080B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Carla Olívia S. Ribeiro</w:t>
            </w:r>
          </w:p>
        </w:tc>
        <w:tc>
          <w:tcPr>
            <w:tcW w:w="1843" w:type="dxa"/>
          </w:tcPr>
          <w:p w14:paraId="20B8B01C" w14:textId="77777777" w:rsidR="00902EBE" w:rsidRPr="001C4EBC" w:rsidRDefault="003D6FDD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Reeleita</w:t>
            </w:r>
          </w:p>
        </w:tc>
        <w:tc>
          <w:tcPr>
            <w:tcW w:w="1842" w:type="dxa"/>
          </w:tcPr>
          <w:p w14:paraId="6848E4DB" w14:textId="77777777" w:rsidR="00902EBE" w:rsidRPr="001C4EBC" w:rsidRDefault="00902EBE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920" w:type="dxa"/>
          </w:tcPr>
          <w:p w14:paraId="4F8098B9" w14:textId="77777777" w:rsidR="00902EBE" w:rsidRPr="001C4EBC" w:rsidRDefault="006B080B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99305-9079</w:t>
            </w:r>
          </w:p>
        </w:tc>
      </w:tr>
      <w:tr w:rsidR="00902EBE" w:rsidRPr="000744BC" w14:paraId="18C3D4AD" w14:textId="77777777" w:rsidTr="003D32C2">
        <w:tc>
          <w:tcPr>
            <w:tcW w:w="559" w:type="dxa"/>
          </w:tcPr>
          <w:p w14:paraId="43D8B101" w14:textId="77777777" w:rsidR="00902EBE" w:rsidRPr="001C4EBC" w:rsidRDefault="00902EBE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89" w:type="dxa"/>
          </w:tcPr>
          <w:p w14:paraId="6B0B4D20" w14:textId="77777777" w:rsidR="00902EBE" w:rsidRPr="001C4EBC" w:rsidRDefault="006B080B" w:rsidP="00610005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José Weverton Rodrigues</w:t>
            </w:r>
          </w:p>
        </w:tc>
        <w:tc>
          <w:tcPr>
            <w:tcW w:w="1843" w:type="dxa"/>
          </w:tcPr>
          <w:p w14:paraId="2B9AB5B2" w14:textId="77777777" w:rsidR="00902EBE" w:rsidRPr="001C4EBC" w:rsidRDefault="003D6FDD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Reeleita</w:t>
            </w:r>
          </w:p>
        </w:tc>
        <w:tc>
          <w:tcPr>
            <w:tcW w:w="1842" w:type="dxa"/>
          </w:tcPr>
          <w:p w14:paraId="693924E2" w14:textId="77777777" w:rsidR="00902EBE" w:rsidRPr="001C4EBC" w:rsidRDefault="006B080B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Coordenador</w:t>
            </w:r>
          </w:p>
        </w:tc>
        <w:tc>
          <w:tcPr>
            <w:tcW w:w="1920" w:type="dxa"/>
          </w:tcPr>
          <w:p w14:paraId="5048ED48" w14:textId="77777777" w:rsidR="00902EBE" w:rsidRPr="001C4EBC" w:rsidRDefault="006B080B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99304-1697</w:t>
            </w:r>
          </w:p>
        </w:tc>
      </w:tr>
      <w:tr w:rsidR="00902EBE" w:rsidRPr="000744BC" w14:paraId="7297DDF4" w14:textId="77777777" w:rsidTr="003D32C2">
        <w:tc>
          <w:tcPr>
            <w:tcW w:w="559" w:type="dxa"/>
          </w:tcPr>
          <w:p w14:paraId="2BC2AB71" w14:textId="77777777" w:rsidR="00902EBE" w:rsidRPr="001C4EBC" w:rsidRDefault="00902EBE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89" w:type="dxa"/>
          </w:tcPr>
          <w:p w14:paraId="6637E989" w14:textId="77777777" w:rsidR="00902EBE" w:rsidRPr="001C4EBC" w:rsidRDefault="006B080B" w:rsidP="00610005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Marcos Lima da Cunha</w:t>
            </w:r>
          </w:p>
        </w:tc>
        <w:tc>
          <w:tcPr>
            <w:tcW w:w="1843" w:type="dxa"/>
          </w:tcPr>
          <w:p w14:paraId="0A0724A9" w14:textId="77777777" w:rsidR="00902EBE" w:rsidRPr="001C4EBC" w:rsidRDefault="003D6FDD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Reeleita</w:t>
            </w:r>
          </w:p>
        </w:tc>
        <w:tc>
          <w:tcPr>
            <w:tcW w:w="1842" w:type="dxa"/>
          </w:tcPr>
          <w:p w14:paraId="4F160C7C" w14:textId="77777777" w:rsidR="00902EBE" w:rsidRPr="001C4EBC" w:rsidRDefault="00902EBE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920" w:type="dxa"/>
          </w:tcPr>
          <w:p w14:paraId="1BE9C784" w14:textId="77777777" w:rsidR="00902EBE" w:rsidRPr="001C4EBC" w:rsidRDefault="006B080B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99190-2610</w:t>
            </w:r>
          </w:p>
        </w:tc>
      </w:tr>
      <w:tr w:rsidR="00902EBE" w:rsidRPr="000744BC" w14:paraId="6478797C" w14:textId="77777777" w:rsidTr="003D32C2">
        <w:tc>
          <w:tcPr>
            <w:tcW w:w="559" w:type="dxa"/>
          </w:tcPr>
          <w:p w14:paraId="472AD306" w14:textId="77777777" w:rsidR="00902EBE" w:rsidRPr="001C4EBC" w:rsidRDefault="00902EBE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89" w:type="dxa"/>
          </w:tcPr>
          <w:p w14:paraId="50EE70E9" w14:textId="77777777" w:rsidR="00902EBE" w:rsidRPr="001C4EBC" w:rsidRDefault="003D32C2" w:rsidP="003D32C2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Rosalia Bernardinho de Aguiar</w:t>
            </w:r>
          </w:p>
        </w:tc>
        <w:tc>
          <w:tcPr>
            <w:tcW w:w="1843" w:type="dxa"/>
          </w:tcPr>
          <w:p w14:paraId="666E6B6A" w14:textId="77777777" w:rsidR="00902EBE" w:rsidRPr="001C4EBC" w:rsidRDefault="003D6FDD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Reeleita</w:t>
            </w:r>
          </w:p>
        </w:tc>
        <w:tc>
          <w:tcPr>
            <w:tcW w:w="1842" w:type="dxa"/>
          </w:tcPr>
          <w:p w14:paraId="351BBA5E" w14:textId="77777777" w:rsidR="00902EBE" w:rsidRPr="001C4EBC" w:rsidRDefault="003D6FDD" w:rsidP="003D6FDD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920" w:type="dxa"/>
          </w:tcPr>
          <w:p w14:paraId="03C98178" w14:textId="72DE7649" w:rsidR="00902EBE" w:rsidRPr="001C4EBC" w:rsidRDefault="00F8113F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98551-1450</w:t>
            </w:r>
          </w:p>
        </w:tc>
      </w:tr>
    </w:tbl>
    <w:p w14:paraId="7CD98048" w14:textId="77777777" w:rsidR="00902EBE" w:rsidRDefault="00902EBE" w:rsidP="00902EBE">
      <w:pPr>
        <w:spacing w:after="0" w:line="240" w:lineRule="auto"/>
        <w:ind w:hanging="142"/>
        <w:jc w:val="center"/>
        <w:rPr>
          <w:b/>
          <w:sz w:val="28"/>
          <w:szCs w:val="28"/>
        </w:rPr>
      </w:pPr>
    </w:p>
    <w:p w14:paraId="3F1B3C1F" w14:textId="77777777" w:rsidR="00902EBE" w:rsidRPr="00027645" w:rsidRDefault="00902EBE" w:rsidP="00902EBE">
      <w:pPr>
        <w:spacing w:after="0" w:line="240" w:lineRule="auto"/>
        <w:jc w:val="center"/>
        <w:rPr>
          <w:b/>
          <w:sz w:val="6"/>
          <w:szCs w:val="6"/>
        </w:rPr>
      </w:pPr>
    </w:p>
    <w:p w14:paraId="12DE55BE" w14:textId="77777777" w:rsidR="00902EBE" w:rsidRPr="001C4EBC" w:rsidRDefault="00902EBE" w:rsidP="00902EBE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Horário de Funcionamento: </w:t>
      </w:r>
    </w:p>
    <w:p w14:paraId="768C23C0" w14:textId="77777777" w:rsidR="00902EBE" w:rsidRPr="001C4EBC" w:rsidRDefault="00902EBE" w:rsidP="00902EBE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08 às 18h – Atendimento ao Público</w:t>
      </w:r>
    </w:p>
    <w:p w14:paraId="794472C2" w14:textId="77777777" w:rsidR="00902EBE" w:rsidRPr="001C4EBC" w:rsidRDefault="00902EBE" w:rsidP="00902EBE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18h à 8h – Regime de Plantão</w:t>
      </w:r>
    </w:p>
    <w:p w14:paraId="05816B45" w14:textId="77777777" w:rsidR="00902EBE" w:rsidRDefault="00902EBE" w:rsidP="00D90EFB">
      <w:pPr>
        <w:spacing w:after="0" w:line="240" w:lineRule="auto"/>
        <w:jc w:val="center"/>
        <w:rPr>
          <w:b/>
          <w:sz w:val="18"/>
          <w:szCs w:val="18"/>
        </w:rPr>
      </w:pPr>
    </w:p>
    <w:p w14:paraId="50FCFA8D" w14:textId="77777777" w:rsidR="00902EBE" w:rsidRPr="003D32C2" w:rsidRDefault="00902EBE" w:rsidP="00D90EFB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14:paraId="1424CDD0" w14:textId="77777777" w:rsidR="00902EBE" w:rsidRPr="001C4EBC" w:rsidRDefault="003D32C2" w:rsidP="00D90EFB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1C4EBC">
        <w:rPr>
          <w:b/>
          <w:sz w:val="20"/>
          <w:szCs w:val="20"/>
          <w:u w:val="single"/>
        </w:rPr>
        <w:t>BAIRROS ABRANGENTES</w:t>
      </w:r>
    </w:p>
    <w:p w14:paraId="62F86F30" w14:textId="77777777" w:rsidR="00902EBE" w:rsidRPr="001C4EBC" w:rsidRDefault="00902EBE" w:rsidP="00D90EFB">
      <w:pPr>
        <w:spacing w:after="0" w:line="240" w:lineRule="auto"/>
        <w:jc w:val="center"/>
        <w:rPr>
          <w:b/>
          <w:sz w:val="20"/>
          <w:szCs w:val="20"/>
        </w:rPr>
      </w:pPr>
    </w:p>
    <w:p w14:paraId="6FCE8157" w14:textId="77777777" w:rsidR="003D32C2" w:rsidRPr="00274D73" w:rsidRDefault="003D32C2" w:rsidP="003D32C2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CIDADE DE DEUS.</w:t>
      </w:r>
    </w:p>
    <w:p w14:paraId="6044DEF0" w14:textId="77777777" w:rsidR="003D32C2" w:rsidRPr="00274D73" w:rsidRDefault="003D32C2" w:rsidP="003D32C2">
      <w:pPr>
        <w:spacing w:after="0" w:line="240" w:lineRule="auto"/>
        <w:rPr>
          <w:b/>
          <w:sz w:val="24"/>
          <w:szCs w:val="24"/>
        </w:rPr>
      </w:pPr>
    </w:p>
    <w:p w14:paraId="4D29929A" w14:textId="77777777" w:rsidR="003D32C2" w:rsidRPr="00274D73" w:rsidRDefault="003D32C2" w:rsidP="003D32C2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COLÔNIA ANTÔNIO ALEIXO.</w:t>
      </w:r>
    </w:p>
    <w:p w14:paraId="4EE9E99F" w14:textId="77777777" w:rsidR="003D32C2" w:rsidRPr="00274D73" w:rsidRDefault="003D32C2" w:rsidP="003D32C2">
      <w:pPr>
        <w:spacing w:after="0" w:line="240" w:lineRule="auto"/>
        <w:rPr>
          <w:b/>
          <w:sz w:val="24"/>
          <w:szCs w:val="24"/>
        </w:rPr>
      </w:pPr>
    </w:p>
    <w:p w14:paraId="7EB46421" w14:textId="77777777" w:rsidR="003D32C2" w:rsidRPr="00274D73" w:rsidRDefault="003D32C2" w:rsidP="003D32C2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DISTRITO INDÚSTRIAL II.</w:t>
      </w:r>
    </w:p>
    <w:p w14:paraId="6972515A" w14:textId="77777777" w:rsidR="003D32C2" w:rsidRPr="00274D73" w:rsidRDefault="003D32C2" w:rsidP="003D32C2">
      <w:pPr>
        <w:spacing w:after="0" w:line="240" w:lineRule="auto"/>
        <w:rPr>
          <w:b/>
          <w:sz w:val="24"/>
          <w:szCs w:val="24"/>
        </w:rPr>
      </w:pPr>
    </w:p>
    <w:p w14:paraId="61A7E434" w14:textId="77777777" w:rsidR="003D32C2" w:rsidRPr="00274D73" w:rsidRDefault="003D32C2" w:rsidP="003D32C2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GILBERTO MESTRINHO.</w:t>
      </w:r>
    </w:p>
    <w:p w14:paraId="00EA780F" w14:textId="77777777" w:rsidR="003D32C2" w:rsidRPr="00274D73" w:rsidRDefault="003D32C2" w:rsidP="003D32C2">
      <w:pPr>
        <w:spacing w:after="0" w:line="240" w:lineRule="auto"/>
        <w:rPr>
          <w:b/>
          <w:sz w:val="24"/>
          <w:szCs w:val="24"/>
        </w:rPr>
      </w:pPr>
    </w:p>
    <w:p w14:paraId="3E0C90C5" w14:textId="77777777" w:rsidR="003D32C2" w:rsidRPr="00274D73" w:rsidRDefault="003D32C2" w:rsidP="003D32C2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JORGE TEIXEIRA: (I a IV, Conjunto Arthur Virgílio).</w:t>
      </w:r>
    </w:p>
    <w:p w14:paraId="031AADB0" w14:textId="77777777" w:rsidR="003D32C2" w:rsidRPr="00274D73" w:rsidRDefault="003D32C2" w:rsidP="003D32C2">
      <w:pPr>
        <w:spacing w:after="0" w:line="240" w:lineRule="auto"/>
        <w:rPr>
          <w:b/>
          <w:sz w:val="24"/>
          <w:szCs w:val="24"/>
        </w:rPr>
      </w:pPr>
    </w:p>
    <w:p w14:paraId="3185E8E5" w14:textId="77777777" w:rsidR="003D32C2" w:rsidRPr="00274D73" w:rsidRDefault="003D32C2" w:rsidP="003D32C2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PURAQUEQUARA.</w:t>
      </w:r>
    </w:p>
    <w:p w14:paraId="79445642" w14:textId="77777777" w:rsidR="003D32C2" w:rsidRPr="00274D73" w:rsidRDefault="003D32C2" w:rsidP="003D32C2">
      <w:pPr>
        <w:spacing w:after="0" w:line="240" w:lineRule="auto"/>
        <w:rPr>
          <w:b/>
          <w:sz w:val="24"/>
          <w:szCs w:val="24"/>
        </w:rPr>
      </w:pPr>
    </w:p>
    <w:p w14:paraId="4DAE143E" w14:textId="77777777" w:rsidR="003D32C2" w:rsidRPr="00274D73" w:rsidRDefault="003D32C2" w:rsidP="003D32C2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TANCREDO NEVES.</w:t>
      </w:r>
    </w:p>
    <w:p w14:paraId="2A4B6884" w14:textId="77777777" w:rsidR="003D32C2" w:rsidRPr="00274D73" w:rsidRDefault="003D32C2" w:rsidP="003D32C2">
      <w:pPr>
        <w:spacing w:after="0" w:line="240" w:lineRule="auto"/>
        <w:rPr>
          <w:b/>
          <w:sz w:val="24"/>
          <w:szCs w:val="24"/>
        </w:rPr>
      </w:pPr>
    </w:p>
    <w:p w14:paraId="29F54933" w14:textId="77777777" w:rsidR="00902EBE" w:rsidRPr="00274D73" w:rsidRDefault="003D32C2" w:rsidP="003D32C2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 xml:space="preserve"> COMUNIDADES: </w:t>
      </w:r>
      <w:r w:rsidRPr="00274D73">
        <w:rPr>
          <w:sz w:val="24"/>
          <w:szCs w:val="24"/>
        </w:rPr>
        <w:t xml:space="preserve">Nova </w:t>
      </w:r>
      <w:r w:rsidR="00EE5B60" w:rsidRPr="00274D73">
        <w:rPr>
          <w:sz w:val="24"/>
          <w:szCs w:val="24"/>
        </w:rPr>
        <w:t>Floresta,</w:t>
      </w:r>
      <w:r w:rsidRPr="00274D73">
        <w:rPr>
          <w:sz w:val="24"/>
          <w:szCs w:val="24"/>
        </w:rPr>
        <w:t xml:space="preserve"> Monte Sião, João Paulo, Santa </w:t>
      </w:r>
      <w:r w:rsidR="00EE5B60" w:rsidRPr="00274D73">
        <w:rPr>
          <w:sz w:val="24"/>
          <w:szCs w:val="24"/>
        </w:rPr>
        <w:t>Inês,</w:t>
      </w:r>
      <w:r w:rsidRPr="00274D73">
        <w:rPr>
          <w:sz w:val="24"/>
          <w:szCs w:val="24"/>
        </w:rPr>
        <w:t xml:space="preserve"> Vale do Paraíso, Colônia Chico Mendes, Bela Vista, 11 de </w:t>
      </w:r>
      <w:r w:rsidR="00EE5B60" w:rsidRPr="00274D73">
        <w:rPr>
          <w:sz w:val="24"/>
          <w:szCs w:val="24"/>
        </w:rPr>
        <w:t>maio</w:t>
      </w:r>
      <w:r w:rsidRPr="00274D73">
        <w:rPr>
          <w:sz w:val="24"/>
          <w:szCs w:val="24"/>
        </w:rPr>
        <w:t xml:space="preserve">, Novo Reino, Novo Canaã, São Lucas, Nova Conquista ramal, Val </w:t>
      </w:r>
      <w:r w:rsidR="00EE5B60" w:rsidRPr="00274D73">
        <w:rPr>
          <w:sz w:val="24"/>
          <w:szCs w:val="24"/>
        </w:rPr>
        <w:t>Paraíso, Ramal do Brasileirinho, Alfredo Nascimento.</w:t>
      </w:r>
    </w:p>
    <w:p w14:paraId="4205FAAD" w14:textId="77777777" w:rsidR="00902EBE" w:rsidRPr="001C4EBC" w:rsidRDefault="00902EBE" w:rsidP="003D32C2">
      <w:pPr>
        <w:spacing w:after="0" w:line="240" w:lineRule="auto"/>
        <w:rPr>
          <w:b/>
          <w:sz w:val="20"/>
          <w:szCs w:val="20"/>
        </w:rPr>
      </w:pPr>
    </w:p>
    <w:p w14:paraId="7A6E8DD2" w14:textId="77777777" w:rsidR="00902EBE" w:rsidRDefault="00902EBE" w:rsidP="00D90EFB">
      <w:pPr>
        <w:spacing w:after="0" w:line="240" w:lineRule="auto"/>
        <w:jc w:val="center"/>
        <w:rPr>
          <w:b/>
          <w:sz w:val="18"/>
          <w:szCs w:val="18"/>
        </w:rPr>
      </w:pPr>
    </w:p>
    <w:p w14:paraId="7E439C5C" w14:textId="77777777" w:rsidR="00902EBE" w:rsidRDefault="00902EBE" w:rsidP="00D90EFB">
      <w:pPr>
        <w:spacing w:after="0" w:line="240" w:lineRule="auto"/>
        <w:jc w:val="center"/>
        <w:rPr>
          <w:b/>
          <w:sz w:val="18"/>
          <w:szCs w:val="18"/>
        </w:rPr>
      </w:pPr>
    </w:p>
    <w:p w14:paraId="02D264FF" w14:textId="77777777" w:rsidR="00902EBE" w:rsidRDefault="00902EBE" w:rsidP="00D90EFB">
      <w:pPr>
        <w:spacing w:after="0" w:line="240" w:lineRule="auto"/>
        <w:jc w:val="center"/>
        <w:rPr>
          <w:b/>
          <w:sz w:val="18"/>
          <w:szCs w:val="18"/>
        </w:rPr>
      </w:pPr>
    </w:p>
    <w:p w14:paraId="5C792995" w14:textId="77777777" w:rsidR="00902EBE" w:rsidRDefault="00902EBE" w:rsidP="00D90EFB">
      <w:pPr>
        <w:spacing w:after="0" w:line="240" w:lineRule="auto"/>
        <w:jc w:val="center"/>
        <w:rPr>
          <w:b/>
          <w:sz w:val="18"/>
          <w:szCs w:val="18"/>
        </w:rPr>
      </w:pPr>
    </w:p>
    <w:p w14:paraId="2F3D13A5" w14:textId="77777777" w:rsidR="00902EBE" w:rsidRDefault="00902EBE" w:rsidP="003D6FDD">
      <w:pPr>
        <w:spacing w:after="0" w:line="240" w:lineRule="auto"/>
        <w:rPr>
          <w:b/>
          <w:sz w:val="18"/>
          <w:szCs w:val="18"/>
        </w:rPr>
      </w:pPr>
    </w:p>
    <w:p w14:paraId="55277B9B" w14:textId="25D862BE" w:rsidR="003D6FDD" w:rsidRDefault="003D6FDD" w:rsidP="003D6FDD">
      <w:pPr>
        <w:spacing w:after="0" w:line="240" w:lineRule="auto"/>
        <w:rPr>
          <w:b/>
          <w:sz w:val="18"/>
          <w:szCs w:val="18"/>
        </w:rPr>
      </w:pPr>
    </w:p>
    <w:p w14:paraId="7950DF60" w14:textId="2E964EBD" w:rsidR="001C4EBC" w:rsidRDefault="001C4EBC" w:rsidP="003D6FDD">
      <w:pPr>
        <w:spacing w:after="0" w:line="240" w:lineRule="auto"/>
        <w:rPr>
          <w:b/>
          <w:sz w:val="18"/>
          <w:szCs w:val="18"/>
        </w:rPr>
      </w:pPr>
    </w:p>
    <w:p w14:paraId="57577742" w14:textId="51870D92" w:rsidR="001C4EBC" w:rsidRDefault="001C4EBC" w:rsidP="003D6FDD">
      <w:pPr>
        <w:spacing w:after="0" w:line="240" w:lineRule="auto"/>
        <w:rPr>
          <w:b/>
          <w:sz w:val="18"/>
          <w:szCs w:val="18"/>
        </w:rPr>
      </w:pPr>
    </w:p>
    <w:p w14:paraId="452077C6" w14:textId="099FC9B0" w:rsidR="001C4EBC" w:rsidRDefault="001C4EBC" w:rsidP="003D6FDD">
      <w:pPr>
        <w:spacing w:after="0" w:line="240" w:lineRule="auto"/>
        <w:rPr>
          <w:b/>
          <w:sz w:val="18"/>
          <w:szCs w:val="18"/>
        </w:rPr>
      </w:pPr>
    </w:p>
    <w:p w14:paraId="520927D9" w14:textId="444A918A" w:rsidR="001C4EBC" w:rsidRDefault="001C4EBC" w:rsidP="003D6FDD">
      <w:pPr>
        <w:spacing w:after="0" w:line="240" w:lineRule="auto"/>
        <w:rPr>
          <w:b/>
          <w:sz w:val="18"/>
          <w:szCs w:val="18"/>
        </w:rPr>
      </w:pPr>
    </w:p>
    <w:p w14:paraId="7BBE2F93" w14:textId="4A340F71" w:rsidR="001C4EBC" w:rsidRDefault="001C4EBC" w:rsidP="003D6FDD">
      <w:pPr>
        <w:spacing w:after="0" w:line="240" w:lineRule="auto"/>
        <w:rPr>
          <w:b/>
          <w:sz w:val="18"/>
          <w:szCs w:val="18"/>
        </w:rPr>
      </w:pPr>
    </w:p>
    <w:p w14:paraId="4A413166" w14:textId="4210FD9B" w:rsidR="001C4EBC" w:rsidRDefault="001C4EBC" w:rsidP="003D6FDD">
      <w:pPr>
        <w:spacing w:after="0" w:line="240" w:lineRule="auto"/>
        <w:rPr>
          <w:b/>
          <w:sz w:val="18"/>
          <w:szCs w:val="18"/>
        </w:rPr>
      </w:pPr>
    </w:p>
    <w:p w14:paraId="20DDFE33" w14:textId="7F6DAAAA" w:rsidR="001C4EBC" w:rsidRDefault="001C4EBC" w:rsidP="003D6FDD">
      <w:pPr>
        <w:spacing w:after="0" w:line="240" w:lineRule="auto"/>
        <w:rPr>
          <w:b/>
          <w:sz w:val="18"/>
          <w:szCs w:val="18"/>
        </w:rPr>
      </w:pPr>
    </w:p>
    <w:p w14:paraId="7E0A93CC" w14:textId="76D4F6FC" w:rsidR="001C4EBC" w:rsidRDefault="001C4EBC" w:rsidP="003D6FDD">
      <w:pPr>
        <w:spacing w:after="0" w:line="240" w:lineRule="auto"/>
        <w:rPr>
          <w:b/>
          <w:sz w:val="18"/>
          <w:szCs w:val="18"/>
        </w:rPr>
      </w:pPr>
    </w:p>
    <w:p w14:paraId="631427BE" w14:textId="17458A27" w:rsidR="001C4EBC" w:rsidRDefault="001C4EBC" w:rsidP="003D6FDD">
      <w:pPr>
        <w:spacing w:after="0" w:line="240" w:lineRule="auto"/>
        <w:rPr>
          <w:b/>
          <w:sz w:val="18"/>
          <w:szCs w:val="18"/>
        </w:rPr>
      </w:pPr>
    </w:p>
    <w:p w14:paraId="61D1C3BF" w14:textId="77777777" w:rsidR="001C4EBC" w:rsidRDefault="001C4EBC" w:rsidP="003D6FDD">
      <w:pPr>
        <w:spacing w:after="0" w:line="240" w:lineRule="auto"/>
        <w:rPr>
          <w:b/>
          <w:sz w:val="18"/>
          <w:szCs w:val="18"/>
        </w:rPr>
      </w:pPr>
    </w:p>
    <w:p w14:paraId="23AC4C58" w14:textId="77777777" w:rsidR="00731F2C" w:rsidRDefault="00731F2C" w:rsidP="003D6FDD">
      <w:pPr>
        <w:spacing w:after="0" w:line="240" w:lineRule="auto"/>
        <w:jc w:val="center"/>
        <w:rPr>
          <w:b/>
          <w:sz w:val="24"/>
          <w:szCs w:val="24"/>
        </w:rPr>
      </w:pPr>
    </w:p>
    <w:p w14:paraId="23F98B83" w14:textId="77777777" w:rsidR="00731F2C" w:rsidRDefault="00731F2C" w:rsidP="003D6FDD">
      <w:pPr>
        <w:spacing w:after="0" w:line="240" w:lineRule="auto"/>
        <w:jc w:val="center"/>
        <w:rPr>
          <w:b/>
          <w:sz w:val="24"/>
          <w:szCs w:val="24"/>
        </w:rPr>
      </w:pPr>
    </w:p>
    <w:p w14:paraId="3769D544" w14:textId="77777777" w:rsidR="00731F2C" w:rsidRDefault="00731F2C" w:rsidP="003D6FDD">
      <w:pPr>
        <w:spacing w:after="0" w:line="240" w:lineRule="auto"/>
        <w:jc w:val="center"/>
        <w:rPr>
          <w:b/>
          <w:sz w:val="24"/>
          <w:szCs w:val="24"/>
        </w:rPr>
      </w:pPr>
    </w:p>
    <w:p w14:paraId="72275FC7" w14:textId="77777777" w:rsidR="00731F2C" w:rsidRDefault="00731F2C" w:rsidP="003D6FDD">
      <w:pPr>
        <w:spacing w:after="0" w:line="240" w:lineRule="auto"/>
        <w:jc w:val="center"/>
        <w:rPr>
          <w:b/>
          <w:sz w:val="24"/>
          <w:szCs w:val="24"/>
        </w:rPr>
      </w:pPr>
    </w:p>
    <w:p w14:paraId="66BDBAE7" w14:textId="77777777" w:rsidR="003D6FDD" w:rsidRPr="001C4EBC" w:rsidRDefault="003D6FDD" w:rsidP="003D6FDD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CONSELHO TUTELAR ZONA NORTE</w:t>
      </w:r>
    </w:p>
    <w:p w14:paraId="17B828B5" w14:textId="77777777" w:rsidR="003D6FDD" w:rsidRPr="001C4EBC" w:rsidRDefault="003D6FDD" w:rsidP="003D6FDD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E-mail: </w:t>
      </w:r>
      <w:hyperlink r:id="rId11" w:history="1">
        <w:r w:rsidRPr="001C4EBC">
          <w:rPr>
            <w:rStyle w:val="Hyperlink"/>
            <w:b/>
            <w:sz w:val="24"/>
            <w:szCs w:val="24"/>
          </w:rPr>
          <w:t>ctznorte@pmm.am.gov.br</w:t>
        </w:r>
      </w:hyperlink>
    </w:p>
    <w:p w14:paraId="0EFE53BD" w14:textId="77777777" w:rsidR="003D6FDD" w:rsidRPr="001C4EBC" w:rsidRDefault="003D6FDD" w:rsidP="003D6FDD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Endereço: Rua Cajaranas nº36 – Bairro: Cidade Nova I – CEP 69069-010</w:t>
      </w:r>
    </w:p>
    <w:p w14:paraId="4DDF450A" w14:textId="77777777" w:rsidR="003D6FDD" w:rsidRPr="001C4EBC" w:rsidRDefault="003D6FDD" w:rsidP="003D6FDD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Ponto de Referência: Entrando ao lado do Banco Bradesco 4° rua à esquerda.</w:t>
      </w:r>
    </w:p>
    <w:p w14:paraId="09686023" w14:textId="77777777" w:rsidR="003D6FDD" w:rsidRPr="001C4EBC" w:rsidRDefault="003D6FDD" w:rsidP="003D6FDD">
      <w:pPr>
        <w:spacing w:after="0" w:line="240" w:lineRule="auto"/>
        <w:ind w:right="-427" w:hanging="567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Fone: (92)3641-9723 Coorporativo:98844-5646</w:t>
      </w:r>
    </w:p>
    <w:tbl>
      <w:tblPr>
        <w:tblStyle w:val="Tabelacomgrade"/>
        <w:tblpPr w:leftFromText="141" w:rightFromText="141" w:vertAnchor="text" w:horzAnchor="margin" w:tblpXSpec="center" w:tblpY="88"/>
        <w:tblW w:w="10207" w:type="dxa"/>
        <w:tblLook w:val="04A0" w:firstRow="1" w:lastRow="0" w:firstColumn="1" w:lastColumn="0" w:noHBand="0" w:noVBand="1"/>
      </w:tblPr>
      <w:tblGrid>
        <w:gridCol w:w="565"/>
        <w:gridCol w:w="4761"/>
        <w:gridCol w:w="1559"/>
        <w:gridCol w:w="1828"/>
        <w:gridCol w:w="1494"/>
      </w:tblGrid>
      <w:tr w:rsidR="003D6FDD" w:rsidRPr="000744BC" w14:paraId="513528BF" w14:textId="77777777" w:rsidTr="00657F83">
        <w:trPr>
          <w:trHeight w:val="102"/>
        </w:trPr>
        <w:tc>
          <w:tcPr>
            <w:tcW w:w="565" w:type="dxa"/>
            <w:shd w:val="clear" w:color="auto" w:fill="000000" w:themeFill="text1"/>
          </w:tcPr>
          <w:p w14:paraId="043CC77B" w14:textId="77777777" w:rsidR="003D6FDD" w:rsidRPr="001C4EBC" w:rsidRDefault="003D6FDD" w:rsidP="00610005">
            <w:pPr>
              <w:pStyle w:val="PargrafodaLista"/>
              <w:ind w:left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1C4EB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⁰</w:t>
            </w:r>
          </w:p>
        </w:tc>
        <w:tc>
          <w:tcPr>
            <w:tcW w:w="4761" w:type="dxa"/>
            <w:shd w:val="clear" w:color="auto" w:fill="000000" w:themeFill="text1"/>
          </w:tcPr>
          <w:p w14:paraId="2ABD65F8" w14:textId="77777777" w:rsidR="003D6FDD" w:rsidRPr="001C4EBC" w:rsidRDefault="003D6FDD" w:rsidP="0061000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NOME DO CONSELHEIRO</w:t>
            </w:r>
          </w:p>
        </w:tc>
        <w:tc>
          <w:tcPr>
            <w:tcW w:w="1559" w:type="dxa"/>
            <w:shd w:val="clear" w:color="auto" w:fill="000000" w:themeFill="text1"/>
          </w:tcPr>
          <w:p w14:paraId="3EFD9BFB" w14:textId="77777777" w:rsidR="003D6FDD" w:rsidRPr="001C4EBC" w:rsidRDefault="003D6FDD" w:rsidP="0061000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CONDIÇÃO</w:t>
            </w:r>
          </w:p>
        </w:tc>
        <w:tc>
          <w:tcPr>
            <w:tcW w:w="1828" w:type="dxa"/>
            <w:shd w:val="clear" w:color="auto" w:fill="000000" w:themeFill="text1"/>
          </w:tcPr>
          <w:p w14:paraId="2255D190" w14:textId="77777777" w:rsidR="003D6FDD" w:rsidRPr="001C4EBC" w:rsidRDefault="003D6FDD" w:rsidP="0061000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1494" w:type="dxa"/>
            <w:shd w:val="clear" w:color="auto" w:fill="000000" w:themeFill="text1"/>
          </w:tcPr>
          <w:p w14:paraId="515551EF" w14:textId="77777777" w:rsidR="003D6FDD" w:rsidRPr="001C4EBC" w:rsidRDefault="003D6FDD" w:rsidP="0061000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CONTATO</w:t>
            </w:r>
          </w:p>
        </w:tc>
      </w:tr>
      <w:tr w:rsidR="00657F83" w:rsidRPr="000744BC" w14:paraId="109C5529" w14:textId="77777777" w:rsidTr="00657F83">
        <w:trPr>
          <w:trHeight w:val="180"/>
        </w:trPr>
        <w:tc>
          <w:tcPr>
            <w:tcW w:w="565" w:type="dxa"/>
          </w:tcPr>
          <w:p w14:paraId="7F6908F1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61" w:type="dxa"/>
          </w:tcPr>
          <w:p w14:paraId="7B88F26B" w14:textId="77777777" w:rsidR="00657F83" w:rsidRPr="001C4EBC" w:rsidRDefault="00657F83" w:rsidP="00657F83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Ana Paula Mesquita de Araújo</w:t>
            </w:r>
          </w:p>
        </w:tc>
        <w:tc>
          <w:tcPr>
            <w:tcW w:w="1559" w:type="dxa"/>
          </w:tcPr>
          <w:p w14:paraId="4FC8F03A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Eleita</w:t>
            </w:r>
          </w:p>
        </w:tc>
        <w:tc>
          <w:tcPr>
            <w:tcW w:w="1828" w:type="dxa"/>
          </w:tcPr>
          <w:p w14:paraId="6AB4B690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Coordenadora</w:t>
            </w:r>
          </w:p>
        </w:tc>
        <w:tc>
          <w:tcPr>
            <w:tcW w:w="1494" w:type="dxa"/>
          </w:tcPr>
          <w:p w14:paraId="31CC95D2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99213-4128</w:t>
            </w:r>
          </w:p>
        </w:tc>
      </w:tr>
      <w:tr w:rsidR="00657F83" w:rsidRPr="000744BC" w14:paraId="345DD8B0" w14:textId="77777777" w:rsidTr="00657F83">
        <w:tc>
          <w:tcPr>
            <w:tcW w:w="565" w:type="dxa"/>
          </w:tcPr>
          <w:p w14:paraId="587BBE64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61" w:type="dxa"/>
          </w:tcPr>
          <w:p w14:paraId="1E43DA85" w14:textId="77777777" w:rsidR="00657F83" w:rsidRPr="001C4EBC" w:rsidRDefault="00657F83" w:rsidP="00657F83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Eurice Aguiar da Silva</w:t>
            </w:r>
          </w:p>
        </w:tc>
        <w:tc>
          <w:tcPr>
            <w:tcW w:w="1559" w:type="dxa"/>
          </w:tcPr>
          <w:p w14:paraId="2C22F224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Eleita</w:t>
            </w:r>
          </w:p>
        </w:tc>
        <w:tc>
          <w:tcPr>
            <w:tcW w:w="1828" w:type="dxa"/>
          </w:tcPr>
          <w:p w14:paraId="53B0100A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Membra</w:t>
            </w:r>
          </w:p>
        </w:tc>
        <w:tc>
          <w:tcPr>
            <w:tcW w:w="1494" w:type="dxa"/>
          </w:tcPr>
          <w:p w14:paraId="24643BFB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98178-1919</w:t>
            </w:r>
          </w:p>
        </w:tc>
      </w:tr>
      <w:tr w:rsidR="00657F83" w:rsidRPr="000744BC" w14:paraId="4893C357" w14:textId="77777777" w:rsidTr="00657F83">
        <w:tc>
          <w:tcPr>
            <w:tcW w:w="565" w:type="dxa"/>
          </w:tcPr>
          <w:p w14:paraId="0F4E9CE0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61" w:type="dxa"/>
          </w:tcPr>
          <w:p w14:paraId="55E4F50C" w14:textId="77777777" w:rsidR="00657F83" w:rsidRPr="001C4EBC" w:rsidRDefault="00657F83" w:rsidP="00657F83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Fabíola Mateus dos Reis</w:t>
            </w:r>
          </w:p>
        </w:tc>
        <w:tc>
          <w:tcPr>
            <w:tcW w:w="1559" w:type="dxa"/>
          </w:tcPr>
          <w:p w14:paraId="4B99A5A0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Reeleita</w:t>
            </w:r>
          </w:p>
        </w:tc>
        <w:tc>
          <w:tcPr>
            <w:tcW w:w="1828" w:type="dxa"/>
          </w:tcPr>
          <w:p w14:paraId="6073C3EA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Membra</w:t>
            </w:r>
          </w:p>
        </w:tc>
        <w:tc>
          <w:tcPr>
            <w:tcW w:w="1494" w:type="dxa"/>
          </w:tcPr>
          <w:p w14:paraId="542FCB36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99224-7055</w:t>
            </w:r>
          </w:p>
        </w:tc>
      </w:tr>
      <w:tr w:rsidR="00657F83" w:rsidRPr="000744BC" w14:paraId="52D47A98" w14:textId="77777777" w:rsidTr="00657F83">
        <w:tc>
          <w:tcPr>
            <w:tcW w:w="565" w:type="dxa"/>
          </w:tcPr>
          <w:p w14:paraId="67B9A995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61" w:type="dxa"/>
          </w:tcPr>
          <w:p w14:paraId="58ABB62F" w14:textId="77777777" w:rsidR="00657F83" w:rsidRPr="001C4EBC" w:rsidRDefault="00657F83" w:rsidP="00657F83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Juvêncio Nunes Filho</w:t>
            </w:r>
          </w:p>
        </w:tc>
        <w:tc>
          <w:tcPr>
            <w:tcW w:w="1559" w:type="dxa"/>
          </w:tcPr>
          <w:p w14:paraId="4E7908FB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Reeleito</w:t>
            </w:r>
          </w:p>
        </w:tc>
        <w:tc>
          <w:tcPr>
            <w:tcW w:w="1828" w:type="dxa"/>
          </w:tcPr>
          <w:p w14:paraId="145A7235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494" w:type="dxa"/>
          </w:tcPr>
          <w:p w14:paraId="6CDC19BE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99193-2778</w:t>
            </w:r>
          </w:p>
        </w:tc>
      </w:tr>
      <w:tr w:rsidR="00657F83" w:rsidRPr="000744BC" w14:paraId="636FA659" w14:textId="77777777" w:rsidTr="00657F83">
        <w:tc>
          <w:tcPr>
            <w:tcW w:w="565" w:type="dxa"/>
          </w:tcPr>
          <w:p w14:paraId="3C6FFAB3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61" w:type="dxa"/>
          </w:tcPr>
          <w:p w14:paraId="2EF18AEE" w14:textId="77777777" w:rsidR="00657F83" w:rsidRPr="001C4EBC" w:rsidRDefault="00657F83" w:rsidP="00657F83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Nívia Maria Brito Abrahão</w:t>
            </w:r>
          </w:p>
        </w:tc>
        <w:tc>
          <w:tcPr>
            <w:tcW w:w="1559" w:type="dxa"/>
          </w:tcPr>
          <w:p w14:paraId="036BA781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Eleita</w:t>
            </w:r>
          </w:p>
        </w:tc>
        <w:tc>
          <w:tcPr>
            <w:tcW w:w="1828" w:type="dxa"/>
          </w:tcPr>
          <w:p w14:paraId="5405A793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Membra</w:t>
            </w:r>
          </w:p>
        </w:tc>
        <w:tc>
          <w:tcPr>
            <w:tcW w:w="1494" w:type="dxa"/>
          </w:tcPr>
          <w:p w14:paraId="77FA9694" w14:textId="77777777" w:rsidR="00657F83" w:rsidRPr="001C4EBC" w:rsidRDefault="00657F83" w:rsidP="00657F8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98145-4450</w:t>
            </w:r>
          </w:p>
        </w:tc>
      </w:tr>
    </w:tbl>
    <w:p w14:paraId="4D4D8477" w14:textId="77777777" w:rsidR="003D6FDD" w:rsidRDefault="003D6FDD" w:rsidP="003D6FDD">
      <w:pPr>
        <w:spacing w:after="0" w:line="240" w:lineRule="auto"/>
        <w:jc w:val="center"/>
        <w:rPr>
          <w:b/>
          <w:sz w:val="18"/>
          <w:szCs w:val="18"/>
        </w:rPr>
      </w:pPr>
    </w:p>
    <w:p w14:paraId="6BC1D83C" w14:textId="77777777" w:rsidR="003D6FDD" w:rsidRDefault="003D6FDD" w:rsidP="003D6FDD">
      <w:pPr>
        <w:spacing w:after="0" w:line="240" w:lineRule="auto"/>
        <w:rPr>
          <w:b/>
          <w:sz w:val="18"/>
          <w:szCs w:val="18"/>
        </w:rPr>
      </w:pPr>
    </w:p>
    <w:p w14:paraId="0691637F" w14:textId="77777777" w:rsidR="003D6FDD" w:rsidRDefault="003D6FDD" w:rsidP="003D6FDD">
      <w:pPr>
        <w:spacing w:after="0" w:line="240" w:lineRule="auto"/>
        <w:rPr>
          <w:b/>
          <w:sz w:val="18"/>
          <w:szCs w:val="18"/>
        </w:rPr>
      </w:pPr>
    </w:p>
    <w:p w14:paraId="12A2AF9E" w14:textId="77777777" w:rsidR="00657F83" w:rsidRPr="001C4EBC" w:rsidRDefault="00657F83" w:rsidP="00657F83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Horário de Funcionamento: </w:t>
      </w:r>
    </w:p>
    <w:p w14:paraId="063807E2" w14:textId="261D3E55" w:rsidR="00657F83" w:rsidRPr="001C4EBC" w:rsidRDefault="00657F83" w:rsidP="00657F83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08 às 1</w:t>
      </w:r>
      <w:r w:rsidR="006338AA">
        <w:rPr>
          <w:b/>
          <w:sz w:val="24"/>
          <w:szCs w:val="24"/>
        </w:rPr>
        <w:t>8</w:t>
      </w:r>
      <w:r w:rsidRPr="001C4EBC">
        <w:rPr>
          <w:b/>
          <w:sz w:val="24"/>
          <w:szCs w:val="24"/>
        </w:rPr>
        <w:t>h – Atendimento ao Público</w:t>
      </w:r>
    </w:p>
    <w:p w14:paraId="2E932785" w14:textId="77777777" w:rsidR="00657F83" w:rsidRPr="001C4EBC" w:rsidRDefault="00657F83" w:rsidP="00657F83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18h à 8h – Regime de Plantão</w:t>
      </w:r>
    </w:p>
    <w:p w14:paraId="1E03A51E" w14:textId="77777777" w:rsidR="003D6FDD" w:rsidRDefault="003D6FDD" w:rsidP="003D6FDD">
      <w:pPr>
        <w:spacing w:after="0" w:line="240" w:lineRule="auto"/>
        <w:rPr>
          <w:b/>
          <w:sz w:val="18"/>
          <w:szCs w:val="18"/>
        </w:rPr>
      </w:pPr>
    </w:p>
    <w:p w14:paraId="5B290366" w14:textId="77777777" w:rsidR="003D6FDD" w:rsidRDefault="003D6FDD" w:rsidP="003D6FDD">
      <w:pPr>
        <w:spacing w:after="0" w:line="240" w:lineRule="auto"/>
        <w:rPr>
          <w:b/>
          <w:sz w:val="18"/>
          <w:szCs w:val="18"/>
        </w:rPr>
      </w:pPr>
    </w:p>
    <w:p w14:paraId="4F74425C" w14:textId="77777777" w:rsidR="003D6FDD" w:rsidRDefault="003D6FDD" w:rsidP="003D6FDD">
      <w:pPr>
        <w:spacing w:after="0" w:line="240" w:lineRule="auto"/>
        <w:rPr>
          <w:b/>
          <w:sz w:val="18"/>
          <w:szCs w:val="18"/>
        </w:rPr>
      </w:pPr>
    </w:p>
    <w:p w14:paraId="3A22A940" w14:textId="77777777" w:rsidR="003D6FDD" w:rsidRPr="001C4EBC" w:rsidRDefault="00657F83" w:rsidP="00657F83">
      <w:pPr>
        <w:spacing w:after="0" w:line="240" w:lineRule="auto"/>
        <w:jc w:val="center"/>
        <w:rPr>
          <w:b/>
          <w:sz w:val="20"/>
          <w:szCs w:val="20"/>
        </w:rPr>
      </w:pPr>
      <w:r w:rsidRPr="001C4EBC">
        <w:rPr>
          <w:b/>
          <w:sz w:val="20"/>
          <w:szCs w:val="20"/>
        </w:rPr>
        <w:t>BAIRROS ABRANGENTES</w:t>
      </w:r>
    </w:p>
    <w:p w14:paraId="5EC3D051" w14:textId="77777777" w:rsidR="003D6FDD" w:rsidRPr="001C4EBC" w:rsidRDefault="003D6FDD" w:rsidP="003D6FDD">
      <w:pPr>
        <w:spacing w:after="0" w:line="240" w:lineRule="auto"/>
        <w:rPr>
          <w:b/>
          <w:sz w:val="20"/>
          <w:szCs w:val="20"/>
        </w:rPr>
      </w:pPr>
    </w:p>
    <w:p w14:paraId="191BABFD" w14:textId="77777777" w:rsidR="00657F83" w:rsidRPr="00274D73" w:rsidRDefault="00657F83" w:rsidP="003D6FDD">
      <w:pPr>
        <w:spacing w:after="0" w:line="240" w:lineRule="auto"/>
        <w:rPr>
          <w:sz w:val="24"/>
          <w:szCs w:val="24"/>
        </w:rPr>
      </w:pPr>
      <w:r w:rsidRPr="00274D73">
        <w:rPr>
          <w:b/>
          <w:sz w:val="24"/>
          <w:szCs w:val="24"/>
        </w:rPr>
        <w:t xml:space="preserve">CIDADE NOVA </w:t>
      </w:r>
      <w:r w:rsidRPr="00274D73">
        <w:rPr>
          <w:sz w:val="24"/>
          <w:szCs w:val="24"/>
        </w:rPr>
        <w:t xml:space="preserve">(I a IV, Conjuntos Tapauá, Novo Mundo, Manôa, Ribeiro Júnior I e II, Renato de Souza Pinto I e II, Tambaú, Canaranas, Comagi, Amadeu Botelho, Amazonino Mendes, Osvaldo Frota I e II, Américo Medeiros, Itamaraty). </w:t>
      </w:r>
    </w:p>
    <w:p w14:paraId="55A1C65A" w14:textId="77777777" w:rsidR="00657F83" w:rsidRPr="00274D73" w:rsidRDefault="00657F83" w:rsidP="003D6FDD">
      <w:pPr>
        <w:spacing w:after="0" w:line="240" w:lineRule="auto"/>
        <w:rPr>
          <w:sz w:val="24"/>
          <w:szCs w:val="24"/>
        </w:rPr>
      </w:pPr>
    </w:p>
    <w:p w14:paraId="3A434270" w14:textId="77777777" w:rsidR="00657F83" w:rsidRPr="00274D73" w:rsidRDefault="00657F83" w:rsidP="003D6FDD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COLÔNIA SANTO ANTÔNIO.</w:t>
      </w:r>
    </w:p>
    <w:p w14:paraId="41589110" w14:textId="77777777" w:rsidR="00657F83" w:rsidRPr="00274D73" w:rsidRDefault="00657F83" w:rsidP="003D6FDD">
      <w:pPr>
        <w:spacing w:after="0" w:line="240" w:lineRule="auto"/>
        <w:rPr>
          <w:b/>
          <w:sz w:val="24"/>
          <w:szCs w:val="24"/>
        </w:rPr>
      </w:pPr>
    </w:p>
    <w:p w14:paraId="7DC1EC80" w14:textId="77777777" w:rsidR="00657F83" w:rsidRPr="00274D73" w:rsidRDefault="00610005" w:rsidP="003D6FDD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COLÔNIA TERRA NOVA.</w:t>
      </w:r>
    </w:p>
    <w:p w14:paraId="139AD49A" w14:textId="77777777" w:rsidR="00610005" w:rsidRPr="00274D73" w:rsidRDefault="00610005" w:rsidP="003D6FDD">
      <w:pPr>
        <w:spacing w:after="0" w:line="240" w:lineRule="auto"/>
        <w:rPr>
          <w:b/>
          <w:sz w:val="24"/>
          <w:szCs w:val="24"/>
        </w:rPr>
      </w:pPr>
    </w:p>
    <w:p w14:paraId="35DAD337" w14:textId="77777777" w:rsidR="00610005" w:rsidRPr="00274D73" w:rsidRDefault="00610005" w:rsidP="003D6FDD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MONTE DAS OLIVEIRAS.</w:t>
      </w:r>
    </w:p>
    <w:p w14:paraId="26E5B275" w14:textId="77777777" w:rsidR="00610005" w:rsidRPr="00274D73" w:rsidRDefault="00610005" w:rsidP="003D6FDD">
      <w:pPr>
        <w:spacing w:after="0" w:line="240" w:lineRule="auto"/>
        <w:rPr>
          <w:b/>
          <w:sz w:val="24"/>
          <w:szCs w:val="24"/>
        </w:rPr>
      </w:pPr>
    </w:p>
    <w:p w14:paraId="1A940E45" w14:textId="2A73B106" w:rsidR="00185F94" w:rsidRPr="00274D73" w:rsidRDefault="00610005" w:rsidP="003D6FDD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NOVA CIDADE.</w:t>
      </w:r>
    </w:p>
    <w:p w14:paraId="3CF4239D" w14:textId="77777777" w:rsidR="00185F94" w:rsidRPr="00274D73" w:rsidRDefault="00185F94" w:rsidP="003D6FDD">
      <w:pPr>
        <w:spacing w:after="0" w:line="240" w:lineRule="auto"/>
        <w:rPr>
          <w:b/>
          <w:sz w:val="24"/>
          <w:szCs w:val="24"/>
        </w:rPr>
      </w:pPr>
    </w:p>
    <w:p w14:paraId="7D0720DD" w14:textId="77777777" w:rsidR="00610005" w:rsidRPr="00274D73" w:rsidRDefault="00610005" w:rsidP="003D6FDD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NOVO ISRAEL.</w:t>
      </w:r>
    </w:p>
    <w:p w14:paraId="1584AE88" w14:textId="77777777" w:rsidR="00610005" w:rsidRPr="00274D73" w:rsidRDefault="00610005" w:rsidP="003D6FDD">
      <w:pPr>
        <w:spacing w:after="0" w:line="240" w:lineRule="auto"/>
        <w:rPr>
          <w:b/>
          <w:sz w:val="24"/>
          <w:szCs w:val="24"/>
        </w:rPr>
      </w:pPr>
    </w:p>
    <w:p w14:paraId="1E284EC8" w14:textId="77777777" w:rsidR="00610005" w:rsidRPr="00274D73" w:rsidRDefault="00610005" w:rsidP="003D6FDD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SANTA ETELVINA</w:t>
      </w:r>
    </w:p>
    <w:p w14:paraId="0B630B0D" w14:textId="77777777" w:rsidR="00610005" w:rsidRPr="00274D73" w:rsidRDefault="00610005" w:rsidP="003D6FDD">
      <w:pPr>
        <w:spacing w:after="0" w:line="240" w:lineRule="auto"/>
        <w:rPr>
          <w:b/>
          <w:sz w:val="24"/>
          <w:szCs w:val="24"/>
        </w:rPr>
      </w:pPr>
    </w:p>
    <w:p w14:paraId="71ABB4A2" w14:textId="77777777" w:rsidR="00610005" w:rsidRPr="00274D73" w:rsidRDefault="00610005" w:rsidP="003D6FDD">
      <w:pPr>
        <w:spacing w:after="0" w:line="240" w:lineRule="auto"/>
        <w:rPr>
          <w:sz w:val="24"/>
          <w:szCs w:val="24"/>
        </w:rPr>
      </w:pPr>
      <w:r w:rsidRPr="00274D73">
        <w:rPr>
          <w:b/>
          <w:sz w:val="24"/>
          <w:szCs w:val="24"/>
        </w:rPr>
        <w:t xml:space="preserve">COMUNIDADES: </w:t>
      </w:r>
      <w:r w:rsidRPr="00274D73">
        <w:rPr>
          <w:sz w:val="24"/>
          <w:szCs w:val="24"/>
        </w:rPr>
        <w:t>Santa Maria, Rio Piorini, América do Sul, São Francisco, Jardim Raquel, Canãa, Riacho Doce, Colônia dos Japoneses.</w:t>
      </w:r>
    </w:p>
    <w:p w14:paraId="633D8C8E" w14:textId="77777777" w:rsidR="00610005" w:rsidRPr="00274D73" w:rsidRDefault="00610005" w:rsidP="003D6FDD">
      <w:pPr>
        <w:spacing w:after="0" w:line="240" w:lineRule="auto"/>
        <w:rPr>
          <w:sz w:val="24"/>
          <w:szCs w:val="24"/>
        </w:rPr>
      </w:pPr>
    </w:p>
    <w:p w14:paraId="4B461E65" w14:textId="77777777" w:rsidR="00610005" w:rsidRPr="00274D73" w:rsidRDefault="00610005" w:rsidP="003D6FDD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 xml:space="preserve">LOTEAMENTOS: </w:t>
      </w:r>
      <w:r w:rsidRPr="00274D73">
        <w:rPr>
          <w:sz w:val="24"/>
          <w:szCs w:val="24"/>
        </w:rPr>
        <w:t>José Samico Saraiva, Plínio Coelho, monte Sinai, Nossa Senhora de Fátima I, II e III, Francisca Mendes, Nossa Senhora da Conceição, Nascente Águas Claras I e II, Florestal, Monte Pascal, Tafarel Siqueira.</w:t>
      </w:r>
    </w:p>
    <w:p w14:paraId="5C08D75D" w14:textId="77777777" w:rsidR="003D6FDD" w:rsidRPr="001C4EBC" w:rsidRDefault="003D6FDD" w:rsidP="003D6FDD">
      <w:pPr>
        <w:spacing w:after="0" w:line="240" w:lineRule="auto"/>
        <w:rPr>
          <w:b/>
          <w:sz w:val="20"/>
          <w:szCs w:val="20"/>
        </w:rPr>
      </w:pPr>
    </w:p>
    <w:p w14:paraId="5A3B0059" w14:textId="77777777" w:rsidR="003D6FDD" w:rsidRPr="001C4EBC" w:rsidRDefault="003D6FDD" w:rsidP="003D6FDD">
      <w:pPr>
        <w:spacing w:after="0" w:line="240" w:lineRule="auto"/>
        <w:rPr>
          <w:b/>
          <w:sz w:val="20"/>
          <w:szCs w:val="20"/>
        </w:rPr>
      </w:pPr>
    </w:p>
    <w:p w14:paraId="24892FF3" w14:textId="77777777" w:rsidR="003D6FDD" w:rsidRDefault="003D6FDD" w:rsidP="003D6FDD">
      <w:pPr>
        <w:spacing w:after="0" w:line="240" w:lineRule="auto"/>
        <w:rPr>
          <w:b/>
          <w:sz w:val="18"/>
          <w:szCs w:val="18"/>
        </w:rPr>
      </w:pPr>
    </w:p>
    <w:p w14:paraId="3E013A0B" w14:textId="77777777" w:rsidR="003D6FDD" w:rsidRDefault="003D6FDD" w:rsidP="003D6FDD">
      <w:pPr>
        <w:spacing w:after="0" w:line="240" w:lineRule="auto"/>
        <w:rPr>
          <w:b/>
          <w:sz w:val="18"/>
          <w:szCs w:val="18"/>
        </w:rPr>
      </w:pPr>
    </w:p>
    <w:p w14:paraId="501C9DC0" w14:textId="77777777" w:rsidR="003D6FDD" w:rsidRDefault="003D6FDD" w:rsidP="003D6FDD">
      <w:pPr>
        <w:spacing w:after="0" w:line="240" w:lineRule="auto"/>
        <w:rPr>
          <w:b/>
          <w:sz w:val="18"/>
          <w:szCs w:val="18"/>
        </w:rPr>
      </w:pPr>
    </w:p>
    <w:p w14:paraId="74DC9BD9" w14:textId="77777777" w:rsidR="003D6FDD" w:rsidRDefault="003D6FDD" w:rsidP="003D6FDD">
      <w:pPr>
        <w:spacing w:after="0" w:line="240" w:lineRule="auto"/>
        <w:rPr>
          <w:b/>
          <w:sz w:val="18"/>
          <w:szCs w:val="18"/>
        </w:rPr>
      </w:pPr>
    </w:p>
    <w:p w14:paraId="4E53D083" w14:textId="77777777" w:rsidR="003D6FDD" w:rsidRDefault="003D6FDD" w:rsidP="003D6FDD">
      <w:pPr>
        <w:spacing w:after="0" w:line="240" w:lineRule="auto"/>
        <w:rPr>
          <w:b/>
          <w:sz w:val="18"/>
          <w:szCs w:val="18"/>
        </w:rPr>
      </w:pPr>
    </w:p>
    <w:p w14:paraId="6D2D9856" w14:textId="77777777" w:rsidR="00610005" w:rsidRDefault="00610005" w:rsidP="00274D73">
      <w:pPr>
        <w:spacing w:after="0" w:line="240" w:lineRule="auto"/>
        <w:rPr>
          <w:b/>
          <w:sz w:val="18"/>
          <w:szCs w:val="18"/>
        </w:rPr>
      </w:pPr>
    </w:p>
    <w:p w14:paraId="126F6F76" w14:textId="77777777" w:rsidR="00274D73" w:rsidRDefault="00274D73" w:rsidP="00274D73">
      <w:pPr>
        <w:spacing w:after="0" w:line="240" w:lineRule="auto"/>
        <w:rPr>
          <w:b/>
          <w:sz w:val="28"/>
          <w:szCs w:val="28"/>
        </w:rPr>
      </w:pPr>
    </w:p>
    <w:p w14:paraId="34937404" w14:textId="77777777" w:rsidR="00227CCE" w:rsidRDefault="00227CCE" w:rsidP="00274D73">
      <w:pPr>
        <w:spacing w:after="0" w:line="240" w:lineRule="auto"/>
        <w:rPr>
          <w:b/>
          <w:sz w:val="28"/>
          <w:szCs w:val="28"/>
        </w:rPr>
      </w:pPr>
    </w:p>
    <w:p w14:paraId="17D69C17" w14:textId="77777777" w:rsidR="00227CCE" w:rsidRDefault="00227CCE" w:rsidP="00274D73">
      <w:pPr>
        <w:spacing w:after="0" w:line="240" w:lineRule="auto"/>
        <w:rPr>
          <w:b/>
          <w:sz w:val="28"/>
          <w:szCs w:val="28"/>
        </w:rPr>
      </w:pPr>
    </w:p>
    <w:p w14:paraId="1F2EE1A5" w14:textId="77777777" w:rsidR="00227CCE" w:rsidRDefault="00227CCE" w:rsidP="00274D73">
      <w:pPr>
        <w:spacing w:after="0" w:line="240" w:lineRule="auto"/>
        <w:rPr>
          <w:b/>
          <w:sz w:val="28"/>
          <w:szCs w:val="28"/>
        </w:rPr>
      </w:pPr>
    </w:p>
    <w:p w14:paraId="093A159B" w14:textId="77777777" w:rsidR="00610005" w:rsidRPr="001C4EBC" w:rsidRDefault="00610005" w:rsidP="00610005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CONSELHO TUTELAR ZONA OESTE</w:t>
      </w:r>
    </w:p>
    <w:p w14:paraId="145B8040" w14:textId="77777777" w:rsidR="00610005" w:rsidRPr="001C4EBC" w:rsidRDefault="00610005" w:rsidP="00610005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E-mail: </w:t>
      </w:r>
      <w:hyperlink r:id="rId12" w:history="1">
        <w:r w:rsidRPr="001C4EBC">
          <w:rPr>
            <w:rStyle w:val="Hyperlink"/>
            <w:b/>
            <w:sz w:val="24"/>
            <w:szCs w:val="24"/>
          </w:rPr>
          <w:t>ctzoeste@pmm.am.gov.br</w:t>
        </w:r>
      </w:hyperlink>
    </w:p>
    <w:p w14:paraId="1553DFC9" w14:textId="77777777" w:rsidR="00610005" w:rsidRPr="001C4EBC" w:rsidRDefault="00610005" w:rsidP="00610005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Endereço: Rua São Bento, nº 72– Bairro:</w:t>
      </w:r>
      <w:r w:rsidR="004E7680" w:rsidRPr="001C4EBC">
        <w:rPr>
          <w:b/>
          <w:sz w:val="24"/>
          <w:szCs w:val="24"/>
        </w:rPr>
        <w:t xml:space="preserve"> São Jorge</w:t>
      </w:r>
      <w:r w:rsidRPr="001C4EBC">
        <w:rPr>
          <w:b/>
          <w:sz w:val="24"/>
          <w:szCs w:val="24"/>
        </w:rPr>
        <w:t xml:space="preserve">– CEP </w:t>
      </w:r>
      <w:r w:rsidR="004E7680" w:rsidRPr="001C4EBC">
        <w:rPr>
          <w:b/>
          <w:sz w:val="24"/>
          <w:szCs w:val="24"/>
        </w:rPr>
        <w:t>69033-160</w:t>
      </w:r>
    </w:p>
    <w:p w14:paraId="4DBCCEE7" w14:textId="77777777" w:rsidR="00610005" w:rsidRPr="001C4EBC" w:rsidRDefault="00610005" w:rsidP="00610005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Ponto de Referência: </w:t>
      </w:r>
      <w:r w:rsidR="004E7680" w:rsidRPr="001C4EBC">
        <w:rPr>
          <w:b/>
          <w:sz w:val="24"/>
          <w:szCs w:val="24"/>
        </w:rPr>
        <w:t>em frente à Praça Vitória Régia</w:t>
      </w:r>
    </w:p>
    <w:p w14:paraId="5F5A4630" w14:textId="77777777" w:rsidR="00610005" w:rsidRPr="001C4EBC" w:rsidRDefault="00610005" w:rsidP="00610005">
      <w:pPr>
        <w:spacing w:after="0" w:line="240" w:lineRule="auto"/>
        <w:ind w:right="-427" w:hanging="567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Fone: (92)</w:t>
      </w:r>
      <w:r w:rsidR="004E7680" w:rsidRPr="001C4EBC">
        <w:rPr>
          <w:b/>
          <w:sz w:val="24"/>
          <w:szCs w:val="24"/>
        </w:rPr>
        <w:t>3214-8100</w:t>
      </w:r>
      <w:r w:rsidRPr="001C4EBC">
        <w:rPr>
          <w:b/>
          <w:sz w:val="24"/>
          <w:szCs w:val="24"/>
        </w:rPr>
        <w:t xml:space="preserve"> Coorporativo:</w:t>
      </w:r>
      <w:r w:rsidR="004E7680" w:rsidRPr="001C4EBC">
        <w:rPr>
          <w:b/>
          <w:sz w:val="24"/>
          <w:szCs w:val="24"/>
        </w:rPr>
        <w:t>98844-5641</w:t>
      </w:r>
    </w:p>
    <w:tbl>
      <w:tblPr>
        <w:tblStyle w:val="Tabelacomgrade"/>
        <w:tblpPr w:leftFromText="141" w:rightFromText="141" w:vertAnchor="text" w:horzAnchor="margin" w:tblpXSpec="center" w:tblpY="88"/>
        <w:tblW w:w="10207" w:type="dxa"/>
        <w:tblLook w:val="04A0" w:firstRow="1" w:lastRow="0" w:firstColumn="1" w:lastColumn="0" w:noHBand="0" w:noVBand="1"/>
      </w:tblPr>
      <w:tblGrid>
        <w:gridCol w:w="565"/>
        <w:gridCol w:w="4761"/>
        <w:gridCol w:w="1559"/>
        <w:gridCol w:w="1828"/>
        <w:gridCol w:w="1494"/>
      </w:tblGrid>
      <w:tr w:rsidR="00610005" w:rsidRPr="000744BC" w14:paraId="496C70AA" w14:textId="77777777" w:rsidTr="00610005">
        <w:trPr>
          <w:trHeight w:val="102"/>
        </w:trPr>
        <w:tc>
          <w:tcPr>
            <w:tcW w:w="565" w:type="dxa"/>
            <w:shd w:val="clear" w:color="auto" w:fill="000000" w:themeFill="text1"/>
          </w:tcPr>
          <w:p w14:paraId="25438A36" w14:textId="77777777" w:rsidR="00610005" w:rsidRPr="001C4EBC" w:rsidRDefault="00610005" w:rsidP="00610005">
            <w:pPr>
              <w:pStyle w:val="PargrafodaLista"/>
              <w:ind w:left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1C4EB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⁰</w:t>
            </w:r>
          </w:p>
        </w:tc>
        <w:tc>
          <w:tcPr>
            <w:tcW w:w="4761" w:type="dxa"/>
            <w:shd w:val="clear" w:color="auto" w:fill="000000" w:themeFill="text1"/>
          </w:tcPr>
          <w:p w14:paraId="2B1A0D3D" w14:textId="77777777" w:rsidR="00610005" w:rsidRPr="001C4EBC" w:rsidRDefault="00610005" w:rsidP="0061000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NOME DO CONSELHEIRO</w:t>
            </w:r>
          </w:p>
        </w:tc>
        <w:tc>
          <w:tcPr>
            <w:tcW w:w="1559" w:type="dxa"/>
            <w:shd w:val="clear" w:color="auto" w:fill="000000" w:themeFill="text1"/>
          </w:tcPr>
          <w:p w14:paraId="217AABE9" w14:textId="77777777" w:rsidR="00610005" w:rsidRPr="001C4EBC" w:rsidRDefault="00610005" w:rsidP="0061000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CONDIÇÃO</w:t>
            </w:r>
          </w:p>
        </w:tc>
        <w:tc>
          <w:tcPr>
            <w:tcW w:w="1828" w:type="dxa"/>
            <w:shd w:val="clear" w:color="auto" w:fill="000000" w:themeFill="text1"/>
          </w:tcPr>
          <w:p w14:paraId="7A21DFCF" w14:textId="77777777" w:rsidR="00610005" w:rsidRPr="001C4EBC" w:rsidRDefault="00610005" w:rsidP="0061000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1494" w:type="dxa"/>
            <w:shd w:val="clear" w:color="auto" w:fill="000000" w:themeFill="text1"/>
          </w:tcPr>
          <w:p w14:paraId="0094040F" w14:textId="77777777" w:rsidR="00610005" w:rsidRPr="001C4EBC" w:rsidRDefault="00610005" w:rsidP="0061000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C4EBC">
              <w:rPr>
                <w:b/>
                <w:bCs/>
                <w:color w:val="FFFFFF" w:themeColor="background1"/>
                <w:sz w:val="20"/>
                <w:szCs w:val="20"/>
              </w:rPr>
              <w:t>CONTATO</w:t>
            </w:r>
          </w:p>
        </w:tc>
      </w:tr>
      <w:tr w:rsidR="00610005" w:rsidRPr="000744BC" w14:paraId="251B5AD2" w14:textId="77777777" w:rsidTr="00610005">
        <w:trPr>
          <w:trHeight w:val="180"/>
        </w:trPr>
        <w:tc>
          <w:tcPr>
            <w:tcW w:w="565" w:type="dxa"/>
          </w:tcPr>
          <w:p w14:paraId="602B12F5" w14:textId="77777777" w:rsidR="00610005" w:rsidRPr="001C4EBC" w:rsidRDefault="00610005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61" w:type="dxa"/>
          </w:tcPr>
          <w:p w14:paraId="6F832734" w14:textId="77777777" w:rsidR="00610005" w:rsidRPr="001C4EBC" w:rsidRDefault="004E7680" w:rsidP="00610005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Albeir Leite Lobo</w:t>
            </w:r>
          </w:p>
        </w:tc>
        <w:tc>
          <w:tcPr>
            <w:tcW w:w="1559" w:type="dxa"/>
          </w:tcPr>
          <w:p w14:paraId="1583ECCE" w14:textId="77777777" w:rsidR="00610005" w:rsidRPr="001C4EBC" w:rsidRDefault="00610005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</w:tcPr>
          <w:p w14:paraId="01205882" w14:textId="77777777" w:rsidR="00610005" w:rsidRPr="001C4EBC" w:rsidRDefault="004E7680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494" w:type="dxa"/>
          </w:tcPr>
          <w:p w14:paraId="50F01325" w14:textId="77777777" w:rsidR="00610005" w:rsidRPr="001C4EBC" w:rsidRDefault="004E7680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99242-5884</w:t>
            </w:r>
          </w:p>
        </w:tc>
      </w:tr>
      <w:tr w:rsidR="00610005" w:rsidRPr="000744BC" w14:paraId="05B795EE" w14:textId="77777777" w:rsidTr="00610005">
        <w:tc>
          <w:tcPr>
            <w:tcW w:w="565" w:type="dxa"/>
          </w:tcPr>
          <w:p w14:paraId="2577EA34" w14:textId="77777777" w:rsidR="00610005" w:rsidRPr="001C4EBC" w:rsidRDefault="00610005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61" w:type="dxa"/>
          </w:tcPr>
          <w:p w14:paraId="0460A469" w14:textId="77777777" w:rsidR="00610005" w:rsidRPr="001C4EBC" w:rsidRDefault="004E7680" w:rsidP="00610005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Cosme de França Oliveira</w:t>
            </w:r>
          </w:p>
        </w:tc>
        <w:tc>
          <w:tcPr>
            <w:tcW w:w="1559" w:type="dxa"/>
          </w:tcPr>
          <w:p w14:paraId="0A90099E" w14:textId="77777777" w:rsidR="00610005" w:rsidRPr="001C4EBC" w:rsidRDefault="00610005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</w:tcPr>
          <w:p w14:paraId="52CDB216" w14:textId="77777777" w:rsidR="00610005" w:rsidRPr="001C4EBC" w:rsidRDefault="004E7680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494" w:type="dxa"/>
          </w:tcPr>
          <w:p w14:paraId="3835DEF8" w14:textId="77777777" w:rsidR="00610005" w:rsidRPr="001C4EBC" w:rsidRDefault="004E7680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99161-1235</w:t>
            </w:r>
          </w:p>
        </w:tc>
      </w:tr>
      <w:tr w:rsidR="00610005" w:rsidRPr="000744BC" w14:paraId="59F407C0" w14:textId="77777777" w:rsidTr="00610005">
        <w:tc>
          <w:tcPr>
            <w:tcW w:w="565" w:type="dxa"/>
          </w:tcPr>
          <w:p w14:paraId="6EFF8A06" w14:textId="77777777" w:rsidR="00610005" w:rsidRPr="001C4EBC" w:rsidRDefault="00610005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61" w:type="dxa"/>
          </w:tcPr>
          <w:p w14:paraId="5C5EFBB8" w14:textId="77777777" w:rsidR="00610005" w:rsidRPr="001C4EBC" w:rsidRDefault="004E7680" w:rsidP="00610005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Mayra Ferreira da S. Evangelista</w:t>
            </w:r>
          </w:p>
        </w:tc>
        <w:tc>
          <w:tcPr>
            <w:tcW w:w="1559" w:type="dxa"/>
          </w:tcPr>
          <w:p w14:paraId="42EB9F48" w14:textId="77777777" w:rsidR="00610005" w:rsidRPr="001C4EBC" w:rsidRDefault="00610005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</w:tcPr>
          <w:p w14:paraId="644A5409" w14:textId="77777777" w:rsidR="00610005" w:rsidRPr="001C4EBC" w:rsidRDefault="004E7680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Membra</w:t>
            </w:r>
          </w:p>
        </w:tc>
        <w:tc>
          <w:tcPr>
            <w:tcW w:w="1494" w:type="dxa"/>
          </w:tcPr>
          <w:p w14:paraId="1286D708" w14:textId="2C1BC392" w:rsidR="00610005" w:rsidRPr="001C4EBC" w:rsidRDefault="00902353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99325-6034</w:t>
            </w:r>
          </w:p>
        </w:tc>
      </w:tr>
      <w:tr w:rsidR="00610005" w:rsidRPr="000744BC" w14:paraId="22059488" w14:textId="77777777" w:rsidTr="00610005">
        <w:tc>
          <w:tcPr>
            <w:tcW w:w="565" w:type="dxa"/>
          </w:tcPr>
          <w:p w14:paraId="01DA3349" w14:textId="77777777" w:rsidR="00610005" w:rsidRPr="001C4EBC" w:rsidRDefault="00610005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61" w:type="dxa"/>
          </w:tcPr>
          <w:p w14:paraId="2AEE2587" w14:textId="77777777" w:rsidR="00610005" w:rsidRPr="001C4EBC" w:rsidRDefault="004E7680" w:rsidP="004E7680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Nilson Pereira Matos</w:t>
            </w:r>
          </w:p>
        </w:tc>
        <w:tc>
          <w:tcPr>
            <w:tcW w:w="1559" w:type="dxa"/>
          </w:tcPr>
          <w:p w14:paraId="0D2273C1" w14:textId="77777777" w:rsidR="00610005" w:rsidRPr="001C4EBC" w:rsidRDefault="00610005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</w:tcPr>
          <w:p w14:paraId="7DBF7712" w14:textId="77777777" w:rsidR="00610005" w:rsidRPr="001C4EBC" w:rsidRDefault="004E7680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494" w:type="dxa"/>
          </w:tcPr>
          <w:p w14:paraId="3547E414" w14:textId="3A764A11" w:rsidR="00610005" w:rsidRPr="001C4EBC" w:rsidRDefault="00902353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99298-7788</w:t>
            </w:r>
          </w:p>
        </w:tc>
      </w:tr>
      <w:tr w:rsidR="00610005" w:rsidRPr="000744BC" w14:paraId="5B77AD38" w14:textId="77777777" w:rsidTr="00610005">
        <w:tc>
          <w:tcPr>
            <w:tcW w:w="565" w:type="dxa"/>
          </w:tcPr>
          <w:p w14:paraId="4B1FE0E6" w14:textId="77777777" w:rsidR="00610005" w:rsidRPr="001C4EBC" w:rsidRDefault="00610005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61" w:type="dxa"/>
          </w:tcPr>
          <w:p w14:paraId="2103B9F0" w14:textId="77777777" w:rsidR="00610005" w:rsidRPr="001C4EBC" w:rsidRDefault="004E7680" w:rsidP="004E7680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Raquel Souza da Cunha</w:t>
            </w:r>
          </w:p>
        </w:tc>
        <w:tc>
          <w:tcPr>
            <w:tcW w:w="1559" w:type="dxa"/>
          </w:tcPr>
          <w:p w14:paraId="2700F29F" w14:textId="77777777" w:rsidR="00610005" w:rsidRPr="001C4EBC" w:rsidRDefault="00610005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</w:tcPr>
          <w:p w14:paraId="6A688DB5" w14:textId="77777777" w:rsidR="00610005" w:rsidRPr="001C4EBC" w:rsidRDefault="004E7680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Coordenadora</w:t>
            </w:r>
          </w:p>
        </w:tc>
        <w:tc>
          <w:tcPr>
            <w:tcW w:w="1494" w:type="dxa"/>
          </w:tcPr>
          <w:p w14:paraId="481151B0" w14:textId="77777777" w:rsidR="00610005" w:rsidRPr="001C4EBC" w:rsidRDefault="004E7680" w:rsidP="0061000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C4EBC">
              <w:rPr>
                <w:b/>
                <w:bCs/>
                <w:sz w:val="20"/>
                <w:szCs w:val="20"/>
              </w:rPr>
              <w:t>99367-9336</w:t>
            </w:r>
          </w:p>
        </w:tc>
      </w:tr>
    </w:tbl>
    <w:p w14:paraId="7F76E6EC" w14:textId="77777777" w:rsidR="00610005" w:rsidRDefault="00610005" w:rsidP="00610005">
      <w:pPr>
        <w:spacing w:after="0" w:line="240" w:lineRule="auto"/>
        <w:rPr>
          <w:b/>
          <w:sz w:val="18"/>
          <w:szCs w:val="18"/>
        </w:rPr>
      </w:pPr>
    </w:p>
    <w:p w14:paraId="0F85E1E6" w14:textId="77777777" w:rsidR="00610005" w:rsidRDefault="00610005" w:rsidP="00610005">
      <w:pPr>
        <w:spacing w:after="0" w:line="240" w:lineRule="auto"/>
        <w:rPr>
          <w:b/>
          <w:sz w:val="18"/>
          <w:szCs w:val="18"/>
        </w:rPr>
      </w:pPr>
    </w:p>
    <w:p w14:paraId="1E37F944" w14:textId="77777777" w:rsidR="00610005" w:rsidRPr="001C4EBC" w:rsidRDefault="00610005" w:rsidP="00610005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 xml:space="preserve">Horário de Funcionamento: </w:t>
      </w:r>
    </w:p>
    <w:p w14:paraId="64626ED5" w14:textId="77777777" w:rsidR="00610005" w:rsidRPr="001C4EBC" w:rsidRDefault="00610005" w:rsidP="00610005">
      <w:pPr>
        <w:spacing w:after="0" w:line="240" w:lineRule="auto"/>
        <w:jc w:val="center"/>
        <w:rPr>
          <w:b/>
          <w:sz w:val="24"/>
          <w:szCs w:val="24"/>
        </w:rPr>
      </w:pPr>
      <w:r w:rsidRPr="001C4EBC">
        <w:rPr>
          <w:b/>
          <w:sz w:val="24"/>
          <w:szCs w:val="24"/>
        </w:rPr>
        <w:t>08 às 18h – Atendimento ao Público</w:t>
      </w:r>
    </w:p>
    <w:p w14:paraId="2FB31265" w14:textId="5C09C871" w:rsidR="00610005" w:rsidRPr="001C4EBC" w:rsidRDefault="0060630A" w:rsidP="0060630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18h à 8h – Regime de Plantão</w:t>
      </w:r>
      <w:r w:rsidR="00610005" w:rsidRPr="001C4EBC">
        <w:rPr>
          <w:b/>
          <w:sz w:val="24"/>
          <w:szCs w:val="24"/>
        </w:rPr>
        <w:t>.</w:t>
      </w:r>
    </w:p>
    <w:p w14:paraId="2ED3C0E5" w14:textId="77777777" w:rsidR="00610005" w:rsidRDefault="00610005" w:rsidP="001C4EBC">
      <w:pPr>
        <w:spacing w:after="0" w:line="240" w:lineRule="auto"/>
        <w:rPr>
          <w:b/>
          <w:sz w:val="28"/>
          <w:szCs w:val="28"/>
        </w:rPr>
      </w:pPr>
    </w:p>
    <w:p w14:paraId="0C9BD48E" w14:textId="77777777" w:rsidR="00610005" w:rsidRDefault="00610005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51360A60" w14:textId="77777777" w:rsidR="00610005" w:rsidRPr="001C4EBC" w:rsidRDefault="004E7680" w:rsidP="00D90EFB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1C4EBC">
        <w:rPr>
          <w:b/>
          <w:sz w:val="20"/>
          <w:szCs w:val="20"/>
          <w:u w:val="single"/>
        </w:rPr>
        <w:t>BAIRROS ABRAGENTES</w:t>
      </w:r>
    </w:p>
    <w:p w14:paraId="2138E6F5" w14:textId="77777777" w:rsidR="004E7680" w:rsidRPr="00274D73" w:rsidRDefault="004E7680" w:rsidP="00D90EFB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1F0115EE" w14:textId="77777777" w:rsidR="004E7680" w:rsidRPr="00274D73" w:rsidRDefault="004E7680" w:rsidP="008128A8">
      <w:pPr>
        <w:spacing w:after="0" w:line="240" w:lineRule="auto"/>
        <w:rPr>
          <w:sz w:val="20"/>
          <w:szCs w:val="20"/>
        </w:rPr>
      </w:pPr>
      <w:r w:rsidRPr="00274D73">
        <w:rPr>
          <w:b/>
          <w:sz w:val="20"/>
          <w:szCs w:val="20"/>
          <w:u w:val="single"/>
        </w:rPr>
        <w:t>COMPENSA:</w:t>
      </w:r>
      <w:r w:rsidRPr="00274D73">
        <w:rPr>
          <w:b/>
          <w:sz w:val="20"/>
          <w:szCs w:val="20"/>
        </w:rPr>
        <w:t xml:space="preserve"> </w:t>
      </w:r>
      <w:r w:rsidRPr="00274D73">
        <w:rPr>
          <w:sz w:val="20"/>
          <w:szCs w:val="20"/>
        </w:rPr>
        <w:t>(Conjuntos Ayapuá, Aruanã, Xingu, Ipase, Vila Militar).</w:t>
      </w:r>
    </w:p>
    <w:p w14:paraId="07B30589" w14:textId="77777777" w:rsidR="004E7680" w:rsidRPr="00274D73" w:rsidRDefault="004E7680" w:rsidP="008128A8">
      <w:pPr>
        <w:spacing w:after="0" w:line="240" w:lineRule="auto"/>
        <w:jc w:val="center"/>
        <w:rPr>
          <w:sz w:val="20"/>
          <w:szCs w:val="20"/>
        </w:rPr>
      </w:pPr>
    </w:p>
    <w:p w14:paraId="79E8037A" w14:textId="77777777" w:rsidR="004E7680" w:rsidRPr="00274D73" w:rsidRDefault="004E7680" w:rsidP="008128A8">
      <w:pPr>
        <w:spacing w:after="0" w:line="240" w:lineRule="auto"/>
        <w:rPr>
          <w:sz w:val="20"/>
          <w:szCs w:val="20"/>
        </w:rPr>
      </w:pPr>
      <w:r w:rsidRPr="00274D73">
        <w:rPr>
          <w:b/>
          <w:sz w:val="20"/>
          <w:szCs w:val="20"/>
          <w:u w:val="single"/>
        </w:rPr>
        <w:t>SANTO ANTÔNIO</w:t>
      </w:r>
      <w:r w:rsidRPr="00274D73">
        <w:rPr>
          <w:sz w:val="20"/>
          <w:szCs w:val="20"/>
        </w:rPr>
        <w:t xml:space="preserve"> (Conjuntos dos Bancários II)</w:t>
      </w:r>
    </w:p>
    <w:p w14:paraId="54DA4DB0" w14:textId="77777777" w:rsidR="004E7680" w:rsidRPr="00274D73" w:rsidRDefault="004E7680" w:rsidP="008128A8">
      <w:pPr>
        <w:spacing w:after="0" w:line="240" w:lineRule="auto"/>
        <w:rPr>
          <w:sz w:val="20"/>
          <w:szCs w:val="20"/>
        </w:rPr>
      </w:pPr>
    </w:p>
    <w:p w14:paraId="55E34834" w14:textId="77777777" w:rsidR="004E7680" w:rsidRPr="00274D73" w:rsidRDefault="004E7680" w:rsidP="008128A8">
      <w:pPr>
        <w:spacing w:after="0" w:line="240" w:lineRule="auto"/>
        <w:rPr>
          <w:sz w:val="20"/>
          <w:szCs w:val="20"/>
        </w:rPr>
      </w:pPr>
      <w:r w:rsidRPr="00274D73">
        <w:rPr>
          <w:b/>
          <w:sz w:val="20"/>
          <w:szCs w:val="20"/>
          <w:u w:val="single"/>
        </w:rPr>
        <w:t>GLÓRIA</w:t>
      </w:r>
      <w:r w:rsidRPr="00274D73">
        <w:rPr>
          <w:sz w:val="20"/>
          <w:szCs w:val="20"/>
        </w:rPr>
        <w:t>.</w:t>
      </w:r>
    </w:p>
    <w:p w14:paraId="0B55E8FB" w14:textId="77777777" w:rsidR="004E7680" w:rsidRPr="00274D73" w:rsidRDefault="004E7680" w:rsidP="008128A8">
      <w:pPr>
        <w:spacing w:after="0" w:line="240" w:lineRule="auto"/>
        <w:rPr>
          <w:sz w:val="20"/>
          <w:szCs w:val="20"/>
        </w:rPr>
      </w:pPr>
    </w:p>
    <w:p w14:paraId="79D7A2D9" w14:textId="77777777" w:rsidR="004E7680" w:rsidRPr="00274D73" w:rsidRDefault="004E7680" w:rsidP="008128A8">
      <w:pPr>
        <w:spacing w:after="0" w:line="240" w:lineRule="auto"/>
        <w:rPr>
          <w:sz w:val="20"/>
          <w:szCs w:val="20"/>
        </w:rPr>
      </w:pPr>
      <w:r w:rsidRPr="00274D73">
        <w:rPr>
          <w:b/>
          <w:sz w:val="20"/>
          <w:szCs w:val="20"/>
          <w:u w:val="single"/>
        </w:rPr>
        <w:t>LÍRIO DO VALE</w:t>
      </w:r>
      <w:r w:rsidRPr="00274D73">
        <w:rPr>
          <w:sz w:val="20"/>
          <w:szCs w:val="20"/>
        </w:rPr>
        <w:t xml:space="preserve"> (Conjunto Augusto Montenegro).</w:t>
      </w:r>
    </w:p>
    <w:p w14:paraId="608F4B7A" w14:textId="77777777" w:rsidR="004E7680" w:rsidRPr="00274D73" w:rsidRDefault="004E7680" w:rsidP="008128A8">
      <w:pPr>
        <w:spacing w:after="0" w:line="240" w:lineRule="auto"/>
        <w:rPr>
          <w:sz w:val="20"/>
          <w:szCs w:val="20"/>
        </w:rPr>
      </w:pPr>
    </w:p>
    <w:p w14:paraId="744F6FD8" w14:textId="77777777" w:rsidR="004E7680" w:rsidRPr="00274D73" w:rsidRDefault="004E7680" w:rsidP="008128A8">
      <w:pPr>
        <w:spacing w:after="0" w:line="240" w:lineRule="auto"/>
        <w:rPr>
          <w:sz w:val="20"/>
          <w:szCs w:val="20"/>
        </w:rPr>
      </w:pPr>
      <w:r w:rsidRPr="00274D73">
        <w:rPr>
          <w:b/>
          <w:sz w:val="20"/>
          <w:szCs w:val="20"/>
          <w:u w:val="single"/>
        </w:rPr>
        <w:t>NOVA ESPERANÇA</w:t>
      </w:r>
      <w:r w:rsidRPr="00274D73">
        <w:rPr>
          <w:sz w:val="20"/>
          <w:szCs w:val="20"/>
        </w:rPr>
        <w:t xml:space="preserve"> (Conjuntos Cophasa, Advogados, Abraham Pazuello).</w:t>
      </w:r>
    </w:p>
    <w:p w14:paraId="26829A38" w14:textId="77777777" w:rsidR="00AA46DB" w:rsidRPr="00274D73" w:rsidRDefault="00AA46DB" w:rsidP="008128A8">
      <w:pPr>
        <w:spacing w:after="0" w:line="240" w:lineRule="auto"/>
        <w:rPr>
          <w:sz w:val="20"/>
          <w:szCs w:val="20"/>
        </w:rPr>
      </w:pPr>
    </w:p>
    <w:p w14:paraId="7B632DC8" w14:textId="77777777" w:rsidR="00AA46DB" w:rsidRPr="00274D73" w:rsidRDefault="00AA46DB" w:rsidP="008128A8">
      <w:pPr>
        <w:spacing w:after="0" w:line="240" w:lineRule="auto"/>
        <w:rPr>
          <w:sz w:val="20"/>
          <w:szCs w:val="20"/>
        </w:rPr>
      </w:pPr>
      <w:r w:rsidRPr="00274D73">
        <w:rPr>
          <w:b/>
          <w:sz w:val="20"/>
          <w:szCs w:val="20"/>
        </w:rPr>
        <w:t>PONTA NEGRA:</w:t>
      </w:r>
      <w:r w:rsidRPr="00274D73">
        <w:rPr>
          <w:sz w:val="20"/>
          <w:szCs w:val="20"/>
        </w:rPr>
        <w:t xml:space="preserve"> (Conjuntos Jardim das Américas, Jardim Europa).</w:t>
      </w:r>
    </w:p>
    <w:p w14:paraId="26E050E3" w14:textId="77777777" w:rsidR="00AA46DB" w:rsidRPr="00274D73" w:rsidRDefault="00AA46DB" w:rsidP="008128A8">
      <w:pPr>
        <w:spacing w:after="0" w:line="240" w:lineRule="auto"/>
        <w:rPr>
          <w:sz w:val="20"/>
          <w:szCs w:val="20"/>
        </w:rPr>
      </w:pPr>
    </w:p>
    <w:p w14:paraId="13F780EA" w14:textId="2DCCFB9E" w:rsidR="00185F94" w:rsidRPr="00274D73" w:rsidRDefault="00AA46DB" w:rsidP="008128A8">
      <w:pPr>
        <w:spacing w:after="0" w:line="240" w:lineRule="auto"/>
        <w:rPr>
          <w:sz w:val="20"/>
          <w:szCs w:val="20"/>
        </w:rPr>
      </w:pPr>
      <w:r w:rsidRPr="00274D73">
        <w:rPr>
          <w:b/>
          <w:sz w:val="20"/>
          <w:szCs w:val="20"/>
          <w:u w:val="single"/>
        </w:rPr>
        <w:t>SANTO AGOSTINHO</w:t>
      </w:r>
    </w:p>
    <w:p w14:paraId="7AD22A4B" w14:textId="77777777" w:rsidR="00D02FA9" w:rsidRPr="00274D73" w:rsidRDefault="00D02FA9" w:rsidP="008128A8">
      <w:pPr>
        <w:spacing w:after="0" w:line="240" w:lineRule="auto"/>
        <w:rPr>
          <w:b/>
          <w:sz w:val="20"/>
          <w:szCs w:val="20"/>
          <w:u w:val="single"/>
        </w:rPr>
      </w:pPr>
    </w:p>
    <w:p w14:paraId="6BAD6658" w14:textId="77777777" w:rsidR="00AA46DB" w:rsidRPr="00274D73" w:rsidRDefault="00AA46DB" w:rsidP="008128A8">
      <w:pPr>
        <w:spacing w:after="0" w:line="240" w:lineRule="auto"/>
        <w:rPr>
          <w:sz w:val="20"/>
          <w:szCs w:val="20"/>
        </w:rPr>
      </w:pPr>
      <w:r w:rsidRPr="00274D73">
        <w:rPr>
          <w:b/>
          <w:sz w:val="20"/>
          <w:szCs w:val="20"/>
          <w:u w:val="single"/>
        </w:rPr>
        <w:t>SÃO JORGE:</w:t>
      </w:r>
      <w:r w:rsidRPr="00274D73">
        <w:rPr>
          <w:sz w:val="20"/>
          <w:szCs w:val="20"/>
        </w:rPr>
        <w:t xml:space="preserve"> (Conjunto dos Bancários I, Conjunto dos Comerciários, Vila Militar, Parque Sabiá).</w:t>
      </w:r>
    </w:p>
    <w:p w14:paraId="763C3BC5" w14:textId="77777777" w:rsidR="00AA46DB" w:rsidRPr="00274D73" w:rsidRDefault="00AA46DB" w:rsidP="008128A8">
      <w:pPr>
        <w:spacing w:after="0" w:line="240" w:lineRule="auto"/>
        <w:rPr>
          <w:sz w:val="20"/>
          <w:szCs w:val="20"/>
        </w:rPr>
      </w:pPr>
    </w:p>
    <w:p w14:paraId="7FCDF3DE" w14:textId="77777777" w:rsidR="00AA46DB" w:rsidRPr="00274D73" w:rsidRDefault="00AA46DB" w:rsidP="008128A8">
      <w:pPr>
        <w:spacing w:after="0" w:line="240" w:lineRule="auto"/>
        <w:rPr>
          <w:b/>
          <w:sz w:val="20"/>
          <w:szCs w:val="20"/>
          <w:u w:val="single"/>
        </w:rPr>
      </w:pPr>
      <w:r w:rsidRPr="00274D73">
        <w:rPr>
          <w:b/>
          <w:sz w:val="20"/>
          <w:szCs w:val="20"/>
          <w:u w:val="single"/>
        </w:rPr>
        <w:t>SÃO RAIMUNDO.</w:t>
      </w:r>
    </w:p>
    <w:p w14:paraId="1B117CDE" w14:textId="77777777" w:rsidR="00AA46DB" w:rsidRPr="00274D73" w:rsidRDefault="00AA46DB" w:rsidP="008128A8">
      <w:pPr>
        <w:spacing w:after="0" w:line="240" w:lineRule="auto"/>
        <w:rPr>
          <w:sz w:val="20"/>
          <w:szCs w:val="20"/>
        </w:rPr>
      </w:pPr>
    </w:p>
    <w:p w14:paraId="08F015D0" w14:textId="77777777" w:rsidR="00AA46DB" w:rsidRPr="00274D73" w:rsidRDefault="00AA46DB" w:rsidP="008128A8">
      <w:pPr>
        <w:spacing w:after="0" w:line="240" w:lineRule="auto"/>
        <w:rPr>
          <w:b/>
          <w:sz w:val="20"/>
          <w:szCs w:val="20"/>
          <w:u w:val="single"/>
        </w:rPr>
      </w:pPr>
      <w:r w:rsidRPr="00274D73">
        <w:rPr>
          <w:b/>
          <w:sz w:val="20"/>
          <w:szCs w:val="20"/>
          <w:u w:val="single"/>
        </w:rPr>
        <w:t>TARUMÃ.</w:t>
      </w:r>
    </w:p>
    <w:p w14:paraId="7D8172C6" w14:textId="77777777" w:rsidR="00AA46DB" w:rsidRPr="00274D73" w:rsidRDefault="00AA46DB" w:rsidP="008128A8">
      <w:pPr>
        <w:spacing w:after="0" w:line="240" w:lineRule="auto"/>
        <w:rPr>
          <w:sz w:val="20"/>
          <w:szCs w:val="20"/>
        </w:rPr>
      </w:pPr>
    </w:p>
    <w:p w14:paraId="6A1D0831" w14:textId="77777777" w:rsidR="00AA46DB" w:rsidRPr="00274D73" w:rsidRDefault="00AA46DB" w:rsidP="008128A8">
      <w:pPr>
        <w:spacing w:after="0" w:line="240" w:lineRule="auto"/>
        <w:rPr>
          <w:b/>
          <w:sz w:val="20"/>
          <w:szCs w:val="20"/>
          <w:u w:val="single"/>
        </w:rPr>
      </w:pPr>
      <w:r w:rsidRPr="00274D73">
        <w:rPr>
          <w:b/>
          <w:sz w:val="20"/>
          <w:szCs w:val="20"/>
          <w:u w:val="single"/>
        </w:rPr>
        <w:t>TARUMÃ-AÇÚ.</w:t>
      </w:r>
    </w:p>
    <w:p w14:paraId="76D04026" w14:textId="77777777" w:rsidR="00AA46DB" w:rsidRPr="00274D73" w:rsidRDefault="00AA46DB" w:rsidP="008128A8">
      <w:pPr>
        <w:spacing w:after="0" w:line="240" w:lineRule="auto"/>
        <w:rPr>
          <w:sz w:val="20"/>
          <w:szCs w:val="20"/>
        </w:rPr>
      </w:pPr>
    </w:p>
    <w:p w14:paraId="2E39F7C7" w14:textId="77777777" w:rsidR="00AA46DB" w:rsidRPr="00274D73" w:rsidRDefault="00AA46DB" w:rsidP="008128A8">
      <w:pPr>
        <w:spacing w:after="0" w:line="240" w:lineRule="auto"/>
        <w:rPr>
          <w:sz w:val="20"/>
          <w:szCs w:val="20"/>
        </w:rPr>
      </w:pPr>
      <w:r w:rsidRPr="00274D73">
        <w:rPr>
          <w:b/>
          <w:sz w:val="20"/>
          <w:szCs w:val="20"/>
        </w:rPr>
        <w:t>VILA DA PRATA:</w:t>
      </w:r>
      <w:r w:rsidRPr="00274D73">
        <w:rPr>
          <w:sz w:val="20"/>
          <w:szCs w:val="20"/>
        </w:rPr>
        <w:t xml:space="preserve"> (Vila Militar dos Oficiais).</w:t>
      </w:r>
    </w:p>
    <w:p w14:paraId="00E35E72" w14:textId="77777777" w:rsidR="00AA46DB" w:rsidRPr="00274D73" w:rsidRDefault="00AA46DB" w:rsidP="008128A8">
      <w:pPr>
        <w:spacing w:after="0" w:line="240" w:lineRule="auto"/>
        <w:rPr>
          <w:sz w:val="20"/>
          <w:szCs w:val="20"/>
        </w:rPr>
      </w:pPr>
    </w:p>
    <w:p w14:paraId="2DAAE407" w14:textId="77777777" w:rsidR="00AA46DB" w:rsidRPr="00274D73" w:rsidRDefault="00AA46DB" w:rsidP="008128A8">
      <w:pPr>
        <w:spacing w:after="0" w:line="240" w:lineRule="auto"/>
        <w:rPr>
          <w:sz w:val="20"/>
          <w:szCs w:val="20"/>
        </w:rPr>
      </w:pPr>
      <w:r w:rsidRPr="00274D73">
        <w:rPr>
          <w:b/>
          <w:sz w:val="20"/>
          <w:szCs w:val="20"/>
          <w:u w:val="single"/>
        </w:rPr>
        <w:t>COMUNIDADES:</w:t>
      </w:r>
      <w:r w:rsidRPr="00274D73">
        <w:rPr>
          <w:sz w:val="20"/>
          <w:szCs w:val="20"/>
        </w:rPr>
        <w:t xml:space="preserve"> Rumo Certo, Vitória Régia, Jardim dos Barés.</w:t>
      </w:r>
    </w:p>
    <w:p w14:paraId="0FFAA542" w14:textId="77777777" w:rsidR="00AA46DB" w:rsidRPr="00274D73" w:rsidRDefault="00AA46DB" w:rsidP="008128A8">
      <w:pPr>
        <w:spacing w:after="0" w:line="240" w:lineRule="auto"/>
        <w:rPr>
          <w:sz w:val="20"/>
          <w:szCs w:val="20"/>
        </w:rPr>
      </w:pPr>
    </w:p>
    <w:p w14:paraId="1DA2833F" w14:textId="77777777" w:rsidR="00AA46DB" w:rsidRPr="00274D73" w:rsidRDefault="00AA46DB" w:rsidP="008128A8">
      <w:pPr>
        <w:spacing w:after="0" w:line="240" w:lineRule="auto"/>
        <w:rPr>
          <w:sz w:val="20"/>
          <w:szCs w:val="20"/>
        </w:rPr>
      </w:pPr>
      <w:r w:rsidRPr="00274D73">
        <w:rPr>
          <w:b/>
          <w:sz w:val="20"/>
          <w:szCs w:val="20"/>
          <w:u w:val="single"/>
        </w:rPr>
        <w:t>LOTEAMENTOS:</w:t>
      </w:r>
      <w:r w:rsidRPr="00274D73">
        <w:rPr>
          <w:sz w:val="20"/>
          <w:szCs w:val="20"/>
        </w:rPr>
        <w:t xml:space="preserve"> Itapuranga, Marina Tauá, Ponta Negra, Paraíso Tropical.</w:t>
      </w:r>
    </w:p>
    <w:p w14:paraId="7E91D4CC" w14:textId="77777777" w:rsidR="00AA46DB" w:rsidRPr="00274D73" w:rsidRDefault="00AA46DB" w:rsidP="008128A8">
      <w:pPr>
        <w:spacing w:after="0" w:line="240" w:lineRule="auto"/>
        <w:rPr>
          <w:sz w:val="28"/>
          <w:szCs w:val="28"/>
        </w:rPr>
      </w:pPr>
    </w:p>
    <w:p w14:paraId="3B9D948D" w14:textId="77777777" w:rsidR="004E7680" w:rsidRPr="004E7680" w:rsidRDefault="004E7680" w:rsidP="008128A8">
      <w:pPr>
        <w:spacing w:after="0" w:line="240" w:lineRule="auto"/>
        <w:jc w:val="center"/>
        <w:rPr>
          <w:b/>
          <w:sz w:val="28"/>
          <w:szCs w:val="28"/>
        </w:rPr>
      </w:pPr>
    </w:p>
    <w:p w14:paraId="2758BFD0" w14:textId="77777777" w:rsidR="00610005" w:rsidRPr="004E7680" w:rsidRDefault="00610005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0834FB68" w14:textId="77777777" w:rsidR="00185F94" w:rsidRDefault="00185F94" w:rsidP="00274D73">
      <w:pPr>
        <w:spacing w:after="0" w:line="240" w:lineRule="auto"/>
        <w:rPr>
          <w:b/>
          <w:sz w:val="28"/>
          <w:szCs w:val="28"/>
        </w:rPr>
      </w:pPr>
    </w:p>
    <w:p w14:paraId="739D793A" w14:textId="77777777" w:rsidR="00610005" w:rsidRDefault="00610005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265FE63D" w14:textId="77777777" w:rsidR="00F83003" w:rsidRDefault="00F83003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481068EF" w14:textId="77777777" w:rsidR="00F83003" w:rsidRDefault="00F83003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38966A32" w14:textId="77777777" w:rsidR="00F83003" w:rsidRDefault="00F83003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7D74E40A" w14:textId="77777777" w:rsidR="00F83003" w:rsidRDefault="00F83003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5E3E3E2C" w14:textId="77777777" w:rsidR="00274D73" w:rsidRDefault="00274D73" w:rsidP="00AA46DB">
      <w:pPr>
        <w:tabs>
          <w:tab w:val="left" w:pos="2340"/>
          <w:tab w:val="left" w:pos="2415"/>
        </w:tabs>
        <w:spacing w:after="0" w:line="240" w:lineRule="auto"/>
        <w:jc w:val="center"/>
        <w:rPr>
          <w:b/>
          <w:sz w:val="24"/>
          <w:szCs w:val="24"/>
        </w:rPr>
      </w:pPr>
    </w:p>
    <w:p w14:paraId="7B40ABF7" w14:textId="77777777" w:rsidR="00AA46DB" w:rsidRPr="00274D73" w:rsidRDefault="00AA46DB" w:rsidP="00AA46DB">
      <w:pPr>
        <w:tabs>
          <w:tab w:val="left" w:pos="2340"/>
          <w:tab w:val="left" w:pos="2415"/>
        </w:tabs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CONSELHO TUTELAR ZONA RURAL</w:t>
      </w:r>
    </w:p>
    <w:p w14:paraId="7B121358" w14:textId="77777777" w:rsidR="00AA46DB" w:rsidRPr="00274D73" w:rsidRDefault="00AA46DB" w:rsidP="00AA46DB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 xml:space="preserve">E-mail: </w:t>
      </w:r>
      <w:hyperlink r:id="rId13" w:history="1">
        <w:r w:rsidRPr="00274D73">
          <w:rPr>
            <w:rStyle w:val="Hyperlink"/>
            <w:b/>
            <w:sz w:val="24"/>
            <w:szCs w:val="24"/>
          </w:rPr>
          <w:t>ctz.rural@pmm.am.gov.br</w:t>
        </w:r>
      </w:hyperlink>
    </w:p>
    <w:p w14:paraId="7F7D1778" w14:textId="77777777" w:rsidR="00AA46DB" w:rsidRPr="00274D73" w:rsidRDefault="00AA46DB" w:rsidP="00AA46DB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Endereço: Rua Japurá nº323 – Bairro: Centro</w:t>
      </w:r>
    </w:p>
    <w:p w14:paraId="7CFA4436" w14:textId="77777777" w:rsidR="00AA46DB" w:rsidRPr="00274D73" w:rsidRDefault="00AA46DB" w:rsidP="00AA46DB">
      <w:pPr>
        <w:spacing w:after="0" w:line="240" w:lineRule="auto"/>
        <w:ind w:right="-427" w:hanging="567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Fone: (92)3214-3606 Coorporativo:98844-5640</w:t>
      </w:r>
    </w:p>
    <w:tbl>
      <w:tblPr>
        <w:tblStyle w:val="Tabelacomgrade"/>
        <w:tblpPr w:leftFromText="141" w:rightFromText="141" w:vertAnchor="text" w:horzAnchor="page" w:tblpX="839" w:tblpY="102"/>
        <w:tblW w:w="10201" w:type="dxa"/>
        <w:tblLook w:val="04A0" w:firstRow="1" w:lastRow="0" w:firstColumn="1" w:lastColumn="0" w:noHBand="0" w:noVBand="1"/>
      </w:tblPr>
      <w:tblGrid>
        <w:gridCol w:w="560"/>
        <w:gridCol w:w="4748"/>
        <w:gridCol w:w="1550"/>
        <w:gridCol w:w="1855"/>
        <w:gridCol w:w="1488"/>
      </w:tblGrid>
      <w:tr w:rsidR="00AA46DB" w:rsidRPr="000744BC" w14:paraId="01B43624" w14:textId="77777777" w:rsidTr="00185F94">
        <w:trPr>
          <w:trHeight w:val="102"/>
        </w:trPr>
        <w:tc>
          <w:tcPr>
            <w:tcW w:w="562" w:type="dxa"/>
            <w:shd w:val="clear" w:color="auto" w:fill="000000" w:themeFill="text1"/>
          </w:tcPr>
          <w:p w14:paraId="2817C1EE" w14:textId="77777777" w:rsidR="00AA46DB" w:rsidRPr="00274D73" w:rsidRDefault="00AA46DB" w:rsidP="00185F94">
            <w:pPr>
              <w:pStyle w:val="PargrafodaLista"/>
              <w:ind w:left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74D73">
              <w:rPr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274D7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⁰</w:t>
            </w:r>
          </w:p>
        </w:tc>
        <w:tc>
          <w:tcPr>
            <w:tcW w:w="4820" w:type="dxa"/>
            <w:shd w:val="clear" w:color="auto" w:fill="000000" w:themeFill="text1"/>
          </w:tcPr>
          <w:p w14:paraId="32779A1C" w14:textId="77777777" w:rsidR="00AA46DB" w:rsidRPr="00274D73" w:rsidRDefault="00AA46DB" w:rsidP="00185F94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74D73">
              <w:rPr>
                <w:b/>
                <w:bCs/>
                <w:color w:val="FFFFFF" w:themeColor="background1"/>
                <w:sz w:val="20"/>
                <w:szCs w:val="20"/>
              </w:rPr>
              <w:t>NOME DO CONSELHEIRO</w:t>
            </w:r>
          </w:p>
        </w:tc>
        <w:tc>
          <w:tcPr>
            <w:tcW w:w="1559" w:type="dxa"/>
            <w:shd w:val="clear" w:color="auto" w:fill="000000" w:themeFill="text1"/>
          </w:tcPr>
          <w:p w14:paraId="315FE510" w14:textId="77777777" w:rsidR="00AA46DB" w:rsidRPr="00274D73" w:rsidRDefault="00AA46DB" w:rsidP="00185F94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74D73">
              <w:rPr>
                <w:b/>
                <w:bCs/>
                <w:color w:val="FFFFFF" w:themeColor="background1"/>
                <w:sz w:val="20"/>
                <w:szCs w:val="20"/>
              </w:rPr>
              <w:t>CONDIÇÃO</w:t>
            </w:r>
          </w:p>
        </w:tc>
        <w:tc>
          <w:tcPr>
            <w:tcW w:w="1764" w:type="dxa"/>
            <w:shd w:val="clear" w:color="auto" w:fill="000000" w:themeFill="text1"/>
          </w:tcPr>
          <w:p w14:paraId="46E355D4" w14:textId="77777777" w:rsidR="00AA46DB" w:rsidRPr="00274D73" w:rsidRDefault="00AA46DB" w:rsidP="00185F94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74D73">
              <w:rPr>
                <w:b/>
                <w:bCs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1496" w:type="dxa"/>
            <w:shd w:val="clear" w:color="auto" w:fill="000000" w:themeFill="text1"/>
          </w:tcPr>
          <w:p w14:paraId="1A6076A4" w14:textId="77777777" w:rsidR="00AA46DB" w:rsidRPr="00274D73" w:rsidRDefault="00AA46DB" w:rsidP="00185F94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74D73">
              <w:rPr>
                <w:b/>
                <w:bCs/>
                <w:color w:val="FFFFFF" w:themeColor="background1"/>
                <w:sz w:val="20"/>
                <w:szCs w:val="20"/>
              </w:rPr>
              <w:t>CONTATO</w:t>
            </w:r>
          </w:p>
        </w:tc>
      </w:tr>
      <w:tr w:rsidR="00AA46DB" w:rsidRPr="000744BC" w14:paraId="2FCB5814" w14:textId="77777777" w:rsidTr="00185F94">
        <w:trPr>
          <w:trHeight w:val="180"/>
        </w:trPr>
        <w:tc>
          <w:tcPr>
            <w:tcW w:w="562" w:type="dxa"/>
          </w:tcPr>
          <w:p w14:paraId="798DBE45" w14:textId="77777777" w:rsidR="00AA46DB" w:rsidRPr="00274D73" w:rsidRDefault="00AA46DB" w:rsidP="00185F94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0" w:type="dxa"/>
          </w:tcPr>
          <w:p w14:paraId="4DC949F0" w14:textId="77777777" w:rsidR="00AA46DB" w:rsidRPr="00274D73" w:rsidRDefault="00AA46DB" w:rsidP="00185F94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Elvira de Almeida Neves</w:t>
            </w:r>
          </w:p>
        </w:tc>
        <w:tc>
          <w:tcPr>
            <w:tcW w:w="1559" w:type="dxa"/>
          </w:tcPr>
          <w:p w14:paraId="3E266A1C" w14:textId="77777777" w:rsidR="00AA46DB" w:rsidRPr="00274D73" w:rsidRDefault="00AA46DB" w:rsidP="00185F94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Eleita</w:t>
            </w:r>
          </w:p>
        </w:tc>
        <w:tc>
          <w:tcPr>
            <w:tcW w:w="1764" w:type="dxa"/>
          </w:tcPr>
          <w:p w14:paraId="62C1798E" w14:textId="0324DB83" w:rsidR="00AA46DB" w:rsidRPr="00274D73" w:rsidRDefault="00C553EA" w:rsidP="00185F94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Membra</w:t>
            </w:r>
          </w:p>
        </w:tc>
        <w:tc>
          <w:tcPr>
            <w:tcW w:w="1496" w:type="dxa"/>
          </w:tcPr>
          <w:p w14:paraId="33611E12" w14:textId="46D589AF" w:rsidR="00AA46DB" w:rsidRPr="00274D73" w:rsidRDefault="00D718D3" w:rsidP="00185F94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9933</w:t>
            </w:r>
            <w:r w:rsidR="00AA46DB" w:rsidRPr="00274D73">
              <w:rPr>
                <w:b/>
                <w:bCs/>
                <w:sz w:val="20"/>
                <w:szCs w:val="20"/>
              </w:rPr>
              <w:t>2-6450</w:t>
            </w:r>
          </w:p>
        </w:tc>
      </w:tr>
      <w:tr w:rsidR="00AA46DB" w:rsidRPr="000744BC" w14:paraId="1A91A482" w14:textId="77777777" w:rsidTr="00185F94">
        <w:tc>
          <w:tcPr>
            <w:tcW w:w="562" w:type="dxa"/>
          </w:tcPr>
          <w:p w14:paraId="26FED24E" w14:textId="77777777" w:rsidR="00AA46DB" w:rsidRPr="00274D73" w:rsidRDefault="00AA46DB" w:rsidP="00185F94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20" w:type="dxa"/>
          </w:tcPr>
          <w:p w14:paraId="18D6C86A" w14:textId="77777777" w:rsidR="00AA46DB" w:rsidRPr="00274D73" w:rsidRDefault="00AA46DB" w:rsidP="00185F94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Marinez do Nascimento de Souza</w:t>
            </w:r>
          </w:p>
        </w:tc>
        <w:tc>
          <w:tcPr>
            <w:tcW w:w="1559" w:type="dxa"/>
          </w:tcPr>
          <w:p w14:paraId="02D34854" w14:textId="77777777" w:rsidR="00AA46DB" w:rsidRPr="00274D73" w:rsidRDefault="00AA46DB" w:rsidP="00185F94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Eleita</w:t>
            </w:r>
          </w:p>
        </w:tc>
        <w:tc>
          <w:tcPr>
            <w:tcW w:w="1764" w:type="dxa"/>
          </w:tcPr>
          <w:p w14:paraId="7E8A6C5E" w14:textId="77777777" w:rsidR="00AA46DB" w:rsidRPr="00274D73" w:rsidRDefault="00AA46DB" w:rsidP="00185F94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Membra</w:t>
            </w:r>
          </w:p>
        </w:tc>
        <w:tc>
          <w:tcPr>
            <w:tcW w:w="1496" w:type="dxa"/>
          </w:tcPr>
          <w:p w14:paraId="23B861B8" w14:textId="77777777" w:rsidR="00AA46DB" w:rsidRDefault="00D718D3" w:rsidP="00185F94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99296-4077</w:t>
            </w:r>
          </w:p>
          <w:p w14:paraId="1F6C58A6" w14:textId="4FB8B36C" w:rsidR="00D718D3" w:rsidRPr="00274D73" w:rsidRDefault="00D718D3" w:rsidP="00185F94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98558-9592</w:t>
            </w:r>
          </w:p>
        </w:tc>
      </w:tr>
      <w:tr w:rsidR="001120F9" w:rsidRPr="000744BC" w14:paraId="09D0B588" w14:textId="77777777" w:rsidTr="00185F94">
        <w:tc>
          <w:tcPr>
            <w:tcW w:w="562" w:type="dxa"/>
          </w:tcPr>
          <w:p w14:paraId="6060DEA6" w14:textId="77777777" w:rsidR="001120F9" w:rsidRPr="00274D73" w:rsidRDefault="001120F9" w:rsidP="001120F9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20" w:type="dxa"/>
          </w:tcPr>
          <w:p w14:paraId="7F4A74D2" w14:textId="21535BD3" w:rsidR="001120F9" w:rsidRPr="00274D73" w:rsidRDefault="00B55C6E" w:rsidP="001120F9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Miriam </w:t>
            </w:r>
            <w:r w:rsidR="00FD78A0">
              <w:rPr>
                <w:b/>
                <w:bCs/>
                <w:sz w:val="20"/>
                <w:szCs w:val="20"/>
              </w:rPr>
              <w:t xml:space="preserve">de Jesus Lima Solano </w:t>
            </w:r>
          </w:p>
        </w:tc>
        <w:tc>
          <w:tcPr>
            <w:tcW w:w="1559" w:type="dxa"/>
          </w:tcPr>
          <w:p w14:paraId="6670996B" w14:textId="2C2C104B" w:rsidR="001120F9" w:rsidRPr="00274D73" w:rsidRDefault="00FD78A0" w:rsidP="001120F9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Eleita</w:t>
            </w:r>
          </w:p>
        </w:tc>
        <w:tc>
          <w:tcPr>
            <w:tcW w:w="1764" w:type="dxa"/>
          </w:tcPr>
          <w:p w14:paraId="08BA84E7" w14:textId="77777777" w:rsidR="001120F9" w:rsidRPr="00274D73" w:rsidRDefault="001120F9" w:rsidP="001120F9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496" w:type="dxa"/>
          </w:tcPr>
          <w:p w14:paraId="76893C06" w14:textId="6F996B53" w:rsidR="001120F9" w:rsidRPr="00274D73" w:rsidRDefault="00B55C6E" w:rsidP="001120F9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992168268</w:t>
            </w:r>
          </w:p>
        </w:tc>
      </w:tr>
      <w:tr w:rsidR="001120F9" w:rsidRPr="000744BC" w14:paraId="70DBDD35" w14:textId="77777777" w:rsidTr="00185F94">
        <w:tc>
          <w:tcPr>
            <w:tcW w:w="562" w:type="dxa"/>
          </w:tcPr>
          <w:p w14:paraId="26D0E5EB" w14:textId="77777777" w:rsidR="001120F9" w:rsidRPr="00274D73" w:rsidRDefault="001120F9" w:rsidP="001120F9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20" w:type="dxa"/>
          </w:tcPr>
          <w:p w14:paraId="37113519" w14:textId="345119EF" w:rsidR="001120F9" w:rsidRPr="00274D73" w:rsidRDefault="001120F9" w:rsidP="001120F9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Manoel Francisco da Silva Júnior</w:t>
            </w:r>
            <w:r w:rsidR="00C553E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A2ED9EC" w14:textId="77777777" w:rsidR="001120F9" w:rsidRPr="00274D73" w:rsidRDefault="001120F9" w:rsidP="001120F9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Reeleito</w:t>
            </w:r>
          </w:p>
        </w:tc>
        <w:tc>
          <w:tcPr>
            <w:tcW w:w="1764" w:type="dxa"/>
          </w:tcPr>
          <w:p w14:paraId="79B11634" w14:textId="77777777" w:rsidR="001120F9" w:rsidRDefault="00C553EA" w:rsidP="001120F9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Coordenador</w:t>
            </w:r>
          </w:p>
          <w:p w14:paraId="626B0468" w14:textId="76897EE2" w:rsidR="00C553EA" w:rsidRPr="00274D73" w:rsidRDefault="00C553EA" w:rsidP="001120F9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De 03/01/2022 à 30/06/2022</w:t>
            </w:r>
          </w:p>
        </w:tc>
        <w:tc>
          <w:tcPr>
            <w:tcW w:w="1496" w:type="dxa"/>
          </w:tcPr>
          <w:p w14:paraId="3E94E32C" w14:textId="77777777" w:rsidR="001120F9" w:rsidRPr="00274D73" w:rsidRDefault="001120F9" w:rsidP="001120F9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98826-0584</w:t>
            </w:r>
          </w:p>
        </w:tc>
      </w:tr>
      <w:tr w:rsidR="001120F9" w:rsidRPr="000744BC" w14:paraId="7927B447" w14:textId="77777777" w:rsidTr="00185F94">
        <w:tc>
          <w:tcPr>
            <w:tcW w:w="562" w:type="dxa"/>
          </w:tcPr>
          <w:p w14:paraId="3DC22C5F" w14:textId="19ADBFF4" w:rsidR="001120F9" w:rsidRPr="00274D73" w:rsidRDefault="001120F9" w:rsidP="001120F9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20" w:type="dxa"/>
          </w:tcPr>
          <w:p w14:paraId="5D2D0490" w14:textId="4B439BB1" w:rsidR="001120F9" w:rsidRPr="00274D73" w:rsidRDefault="001120F9" w:rsidP="001120F9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Ozilene Cunha Silva Quadros</w:t>
            </w:r>
            <w:r w:rsidR="00C553E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314F02A" w14:textId="77777777" w:rsidR="001120F9" w:rsidRPr="00274D73" w:rsidRDefault="001120F9" w:rsidP="001120F9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Eleita</w:t>
            </w:r>
          </w:p>
        </w:tc>
        <w:tc>
          <w:tcPr>
            <w:tcW w:w="1764" w:type="dxa"/>
          </w:tcPr>
          <w:p w14:paraId="754E4BA7" w14:textId="0E168474" w:rsidR="001120F9" w:rsidRPr="00274D73" w:rsidRDefault="00C553EA" w:rsidP="001120F9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Membra/</w:t>
            </w:r>
            <w:r>
              <w:rPr>
                <w:b/>
                <w:bCs/>
                <w:sz w:val="20"/>
                <w:szCs w:val="20"/>
              </w:rPr>
              <w:t>Secretária De</w:t>
            </w:r>
            <w:r>
              <w:rPr>
                <w:b/>
                <w:bCs/>
                <w:sz w:val="20"/>
                <w:szCs w:val="20"/>
              </w:rPr>
              <w:t xml:space="preserve"> 03/01/2022 à 30/06/2022</w:t>
            </w:r>
          </w:p>
        </w:tc>
        <w:tc>
          <w:tcPr>
            <w:tcW w:w="1496" w:type="dxa"/>
          </w:tcPr>
          <w:p w14:paraId="57B9420C" w14:textId="44123211" w:rsidR="001120F9" w:rsidRPr="00274D73" w:rsidRDefault="00D718D3" w:rsidP="001120F9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9936</w:t>
            </w:r>
            <w:r w:rsidR="001120F9" w:rsidRPr="00274D73">
              <w:rPr>
                <w:b/>
                <w:bCs/>
                <w:sz w:val="20"/>
                <w:szCs w:val="20"/>
              </w:rPr>
              <w:t>5-6626</w:t>
            </w:r>
          </w:p>
        </w:tc>
      </w:tr>
    </w:tbl>
    <w:p w14:paraId="033BF38B" w14:textId="77777777" w:rsidR="00AA46DB" w:rsidRDefault="00AA46DB" w:rsidP="001120F9">
      <w:pPr>
        <w:spacing w:after="0" w:line="240" w:lineRule="auto"/>
        <w:rPr>
          <w:b/>
          <w:sz w:val="28"/>
          <w:szCs w:val="28"/>
        </w:rPr>
      </w:pPr>
    </w:p>
    <w:p w14:paraId="2DFAD6C4" w14:textId="77777777" w:rsidR="00AA46DB" w:rsidRDefault="00AA46DB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0B0DEAAF" w14:textId="77777777" w:rsidR="001120F9" w:rsidRPr="00274D73" w:rsidRDefault="001120F9" w:rsidP="001120F9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 xml:space="preserve">Horário de Funcionamento: </w:t>
      </w:r>
    </w:p>
    <w:p w14:paraId="2FF0FF03" w14:textId="77777777" w:rsidR="001120F9" w:rsidRPr="00274D73" w:rsidRDefault="001120F9" w:rsidP="001120F9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08 às 18h – Atendimento ao Público</w:t>
      </w:r>
    </w:p>
    <w:p w14:paraId="4B73DBD9" w14:textId="77777777" w:rsidR="001120F9" w:rsidRPr="00274D73" w:rsidRDefault="001120F9" w:rsidP="001120F9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18h à 8h – Regime de Plantão</w:t>
      </w:r>
    </w:p>
    <w:p w14:paraId="62D9CA0B" w14:textId="77777777" w:rsidR="00AA46DB" w:rsidRDefault="00AA46DB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5828E4E8" w14:textId="77777777" w:rsidR="00AA46DB" w:rsidRPr="00274D73" w:rsidRDefault="00AA46DB" w:rsidP="00D90EFB">
      <w:pPr>
        <w:spacing w:after="0" w:line="240" w:lineRule="auto"/>
        <w:jc w:val="center"/>
        <w:rPr>
          <w:b/>
          <w:sz w:val="20"/>
          <w:szCs w:val="20"/>
        </w:rPr>
      </w:pPr>
    </w:p>
    <w:p w14:paraId="33E27B1D" w14:textId="77777777" w:rsidR="00AA46DB" w:rsidRPr="00274D73" w:rsidRDefault="00BE40E0" w:rsidP="00D90EFB">
      <w:pPr>
        <w:spacing w:after="0" w:line="240" w:lineRule="auto"/>
        <w:jc w:val="center"/>
        <w:rPr>
          <w:b/>
          <w:sz w:val="20"/>
          <w:szCs w:val="20"/>
        </w:rPr>
      </w:pPr>
      <w:r w:rsidRPr="00274D73">
        <w:rPr>
          <w:b/>
          <w:sz w:val="20"/>
          <w:szCs w:val="20"/>
        </w:rPr>
        <w:t>BAIRROS ABRANGENTES</w:t>
      </w:r>
    </w:p>
    <w:p w14:paraId="1299D16B" w14:textId="77777777" w:rsidR="00BE40E0" w:rsidRPr="00274D73" w:rsidRDefault="00BE40E0" w:rsidP="00D90EFB">
      <w:pPr>
        <w:spacing w:after="0" w:line="240" w:lineRule="auto"/>
        <w:jc w:val="center"/>
        <w:rPr>
          <w:b/>
          <w:sz w:val="20"/>
          <w:szCs w:val="20"/>
        </w:rPr>
      </w:pPr>
    </w:p>
    <w:p w14:paraId="3203AD18" w14:textId="77777777" w:rsidR="00BE40E0" w:rsidRPr="00274D73" w:rsidRDefault="00BE40E0" w:rsidP="00BE40E0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LAGO AZUL.</w:t>
      </w:r>
    </w:p>
    <w:p w14:paraId="52144689" w14:textId="77777777" w:rsidR="00BE40E0" w:rsidRPr="00274D73" w:rsidRDefault="00BE40E0" w:rsidP="00BE40E0">
      <w:pPr>
        <w:spacing w:after="0" w:line="240" w:lineRule="auto"/>
        <w:rPr>
          <w:b/>
          <w:sz w:val="24"/>
          <w:szCs w:val="24"/>
        </w:rPr>
      </w:pPr>
    </w:p>
    <w:p w14:paraId="6EE2E749" w14:textId="77777777" w:rsidR="00BE40E0" w:rsidRPr="00274D73" w:rsidRDefault="00BE40E0" w:rsidP="00BE40E0">
      <w:pPr>
        <w:spacing w:after="0" w:line="240" w:lineRule="auto"/>
        <w:rPr>
          <w:sz w:val="24"/>
          <w:szCs w:val="24"/>
        </w:rPr>
      </w:pPr>
      <w:r w:rsidRPr="00274D73">
        <w:rPr>
          <w:b/>
          <w:sz w:val="24"/>
          <w:szCs w:val="24"/>
        </w:rPr>
        <w:t xml:space="preserve">RODOVIÁRIA: </w:t>
      </w:r>
      <w:r w:rsidRPr="00274D73">
        <w:rPr>
          <w:sz w:val="24"/>
          <w:szCs w:val="24"/>
        </w:rPr>
        <w:t>(Rodovia AM 10até o KM 53, Rodovia BR 174 até o Km 30).</w:t>
      </w:r>
    </w:p>
    <w:p w14:paraId="11CFBC7B" w14:textId="77777777" w:rsidR="00BE40E0" w:rsidRPr="00274D73" w:rsidRDefault="00BE40E0" w:rsidP="00BE40E0">
      <w:pPr>
        <w:spacing w:after="0" w:line="240" w:lineRule="auto"/>
        <w:rPr>
          <w:sz w:val="24"/>
          <w:szCs w:val="24"/>
        </w:rPr>
      </w:pPr>
    </w:p>
    <w:p w14:paraId="697E6FF5" w14:textId="23522A79" w:rsidR="00BE40E0" w:rsidRPr="00274D73" w:rsidRDefault="002C1012" w:rsidP="00BE40E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PURAQUEQUARA NO RAMAL DO BR</w:t>
      </w:r>
      <w:bookmarkStart w:id="0" w:name="_GoBack"/>
      <w:bookmarkEnd w:id="0"/>
      <w:r w:rsidR="00BE40E0" w:rsidRPr="00274D73">
        <w:rPr>
          <w:b/>
          <w:sz w:val="24"/>
          <w:szCs w:val="24"/>
        </w:rPr>
        <w:t>ASILEIRINHO:</w:t>
      </w:r>
      <w:r w:rsidR="00BE40E0" w:rsidRPr="00274D73">
        <w:rPr>
          <w:sz w:val="24"/>
          <w:szCs w:val="24"/>
        </w:rPr>
        <w:t xml:space="preserve"> (Estrada do Puraquequara, Ramal do Nove e Ramal Chico Mendes).</w:t>
      </w:r>
    </w:p>
    <w:p w14:paraId="3299E977" w14:textId="77777777" w:rsidR="00BE40E0" w:rsidRPr="00274D73" w:rsidRDefault="00BE40E0" w:rsidP="00BE40E0">
      <w:pPr>
        <w:spacing w:after="0" w:line="240" w:lineRule="auto"/>
        <w:rPr>
          <w:sz w:val="24"/>
          <w:szCs w:val="24"/>
        </w:rPr>
      </w:pPr>
    </w:p>
    <w:p w14:paraId="559E3D71" w14:textId="77777777" w:rsidR="00BE40E0" w:rsidRPr="00274D73" w:rsidRDefault="00BE40E0" w:rsidP="00BE40E0">
      <w:pPr>
        <w:spacing w:after="0" w:line="240" w:lineRule="auto"/>
        <w:rPr>
          <w:b/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TARUMÃ:</w:t>
      </w:r>
      <w:r w:rsidRPr="00274D73">
        <w:rPr>
          <w:sz w:val="24"/>
          <w:szCs w:val="24"/>
        </w:rPr>
        <w:t xml:space="preserve">  Estrada da Vivenda Verde (Loteamento Vivenda Verde, Loteamento Vivenda do Pontal, Condomínio Mediterrâneo, Loteamento Parque do Lago), Ramal do Bancrevea e Avenida do Turismo, </w:t>
      </w:r>
      <w:r w:rsidR="005E331C" w:rsidRPr="00274D73">
        <w:rPr>
          <w:sz w:val="24"/>
          <w:szCs w:val="24"/>
        </w:rPr>
        <w:t>Ramal</w:t>
      </w:r>
      <w:r w:rsidRPr="00274D73">
        <w:rPr>
          <w:sz w:val="24"/>
          <w:szCs w:val="24"/>
        </w:rPr>
        <w:t xml:space="preserve"> do CETUR.</w:t>
      </w:r>
    </w:p>
    <w:p w14:paraId="32A7EF45" w14:textId="77777777" w:rsidR="00BE40E0" w:rsidRPr="00274D73" w:rsidRDefault="00BE40E0" w:rsidP="00BE40E0">
      <w:pPr>
        <w:spacing w:after="0" w:line="240" w:lineRule="auto"/>
        <w:rPr>
          <w:sz w:val="24"/>
          <w:szCs w:val="24"/>
        </w:rPr>
      </w:pPr>
    </w:p>
    <w:p w14:paraId="74C03712" w14:textId="611EC5D7" w:rsidR="00185F94" w:rsidRPr="00274D73" w:rsidRDefault="00BE40E0" w:rsidP="00BE40E0">
      <w:pPr>
        <w:spacing w:after="0" w:line="240" w:lineRule="auto"/>
        <w:rPr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RIBEIRINHA:</w:t>
      </w:r>
      <w:r w:rsidRPr="00274D73">
        <w:rPr>
          <w:sz w:val="24"/>
          <w:szCs w:val="24"/>
        </w:rPr>
        <w:t xml:space="preserve"> </w:t>
      </w:r>
      <w:r w:rsidR="005E331C" w:rsidRPr="00274D73">
        <w:rPr>
          <w:sz w:val="24"/>
          <w:szCs w:val="24"/>
        </w:rPr>
        <w:t>(Rio</w:t>
      </w:r>
      <w:r w:rsidRPr="00274D73">
        <w:rPr>
          <w:sz w:val="24"/>
          <w:szCs w:val="24"/>
        </w:rPr>
        <w:t xml:space="preserve"> Amazonas, até a Comunidade Monte Sinai fronteira com Itacoatiara).</w:t>
      </w:r>
    </w:p>
    <w:p w14:paraId="0D0D9F95" w14:textId="77777777" w:rsidR="00185F94" w:rsidRPr="00274D73" w:rsidRDefault="00185F94" w:rsidP="00BE40E0">
      <w:pPr>
        <w:spacing w:after="0" w:line="240" w:lineRule="auto"/>
        <w:rPr>
          <w:b/>
          <w:sz w:val="24"/>
          <w:szCs w:val="24"/>
          <w:u w:val="single"/>
        </w:rPr>
      </w:pPr>
    </w:p>
    <w:p w14:paraId="5EAFDC49" w14:textId="77777777" w:rsidR="00BE40E0" w:rsidRPr="00274D73" w:rsidRDefault="00BE40E0" w:rsidP="00BE40E0">
      <w:pPr>
        <w:spacing w:after="0" w:line="240" w:lineRule="auto"/>
        <w:rPr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RIO NEGRO:</w:t>
      </w:r>
      <w:r w:rsidRPr="00274D73">
        <w:rPr>
          <w:sz w:val="24"/>
          <w:szCs w:val="24"/>
        </w:rPr>
        <w:t xml:space="preserve"> (Até a comunidade Apuaú em Francisco Diego de Melo </w:t>
      </w:r>
      <w:r w:rsidRPr="00274D73">
        <w:rPr>
          <w:b/>
          <w:sz w:val="24"/>
          <w:szCs w:val="24"/>
        </w:rPr>
        <w:t>fronteira com Novo Airão</w:t>
      </w:r>
      <w:r w:rsidRPr="00274D73">
        <w:rPr>
          <w:sz w:val="24"/>
          <w:szCs w:val="24"/>
        </w:rPr>
        <w:t>).</w:t>
      </w:r>
    </w:p>
    <w:p w14:paraId="1BA2CF76" w14:textId="77777777" w:rsidR="00BE40E0" w:rsidRPr="00BE40E0" w:rsidRDefault="00BE40E0" w:rsidP="00BE40E0">
      <w:pPr>
        <w:spacing w:after="0" w:line="240" w:lineRule="auto"/>
        <w:rPr>
          <w:sz w:val="28"/>
          <w:szCs w:val="28"/>
        </w:rPr>
      </w:pPr>
    </w:p>
    <w:p w14:paraId="4FFDADC5" w14:textId="77777777" w:rsidR="00AA46DB" w:rsidRDefault="00AA46DB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5200387B" w14:textId="77777777" w:rsidR="00AA46DB" w:rsidRDefault="00AA46DB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6D839F52" w14:textId="77777777" w:rsidR="00AA46DB" w:rsidRDefault="00AA46DB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6D84086B" w14:textId="77777777" w:rsidR="00AA46DB" w:rsidRDefault="00AA46DB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7D43E5FB" w14:textId="77777777" w:rsidR="00AA46DB" w:rsidRDefault="00AA46DB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30DACACA" w14:textId="77777777" w:rsidR="00AA46DB" w:rsidRDefault="00AA46DB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54A283EB" w14:textId="77777777" w:rsidR="00AA46DB" w:rsidRDefault="00AA46DB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79ABB4B8" w14:textId="77777777" w:rsidR="00AA46DB" w:rsidRDefault="00AA46DB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4B40FBB1" w14:textId="77777777" w:rsidR="00AA46DB" w:rsidRDefault="00AA46DB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17049117" w14:textId="77777777" w:rsidR="00AA46DB" w:rsidRDefault="00AA46DB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253EE664" w14:textId="77777777" w:rsidR="00AA46DB" w:rsidRDefault="00AA46DB" w:rsidP="00D90EFB">
      <w:pPr>
        <w:spacing w:after="0" w:line="240" w:lineRule="auto"/>
        <w:jc w:val="center"/>
        <w:rPr>
          <w:b/>
          <w:sz w:val="28"/>
          <w:szCs w:val="28"/>
        </w:rPr>
      </w:pPr>
    </w:p>
    <w:p w14:paraId="48BA6F19" w14:textId="77777777" w:rsidR="00610005" w:rsidRDefault="00610005" w:rsidP="00274D73">
      <w:pPr>
        <w:spacing w:after="0" w:line="240" w:lineRule="auto"/>
        <w:rPr>
          <w:b/>
          <w:sz w:val="28"/>
          <w:szCs w:val="28"/>
        </w:rPr>
      </w:pPr>
    </w:p>
    <w:p w14:paraId="38B898CC" w14:textId="77777777" w:rsidR="00CC0F2C" w:rsidRDefault="00CC0F2C" w:rsidP="00D90EFB">
      <w:pPr>
        <w:spacing w:after="0" w:line="240" w:lineRule="auto"/>
        <w:jc w:val="center"/>
        <w:rPr>
          <w:b/>
          <w:sz w:val="24"/>
          <w:szCs w:val="24"/>
        </w:rPr>
      </w:pPr>
    </w:p>
    <w:p w14:paraId="1CCAA5AD" w14:textId="77777777" w:rsidR="00CC0F2C" w:rsidRDefault="00CC0F2C" w:rsidP="00D90EFB">
      <w:pPr>
        <w:spacing w:after="0" w:line="240" w:lineRule="auto"/>
        <w:jc w:val="center"/>
        <w:rPr>
          <w:b/>
          <w:sz w:val="24"/>
          <w:szCs w:val="24"/>
        </w:rPr>
      </w:pPr>
    </w:p>
    <w:p w14:paraId="25428FFA" w14:textId="77777777" w:rsidR="00CC0F2C" w:rsidRDefault="00CC0F2C" w:rsidP="00D90EFB">
      <w:pPr>
        <w:spacing w:after="0" w:line="240" w:lineRule="auto"/>
        <w:jc w:val="center"/>
        <w:rPr>
          <w:b/>
          <w:sz w:val="24"/>
          <w:szCs w:val="24"/>
        </w:rPr>
      </w:pPr>
    </w:p>
    <w:p w14:paraId="3344FE48" w14:textId="77777777" w:rsidR="00D90EFB" w:rsidRPr="00274D73" w:rsidRDefault="00D90EFB" w:rsidP="00D90EFB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CONSELHO TUTELAR ZONA SUL I</w:t>
      </w:r>
    </w:p>
    <w:p w14:paraId="78DBCEB8" w14:textId="77777777" w:rsidR="00D90EFB" w:rsidRPr="00274D73" w:rsidRDefault="00D90EFB" w:rsidP="00D90EFB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 xml:space="preserve">E-mail: </w:t>
      </w:r>
      <w:hyperlink r:id="rId14" w:history="1">
        <w:r w:rsidR="00B1652E" w:rsidRPr="00274D73">
          <w:rPr>
            <w:rStyle w:val="Hyperlink"/>
            <w:b/>
            <w:sz w:val="24"/>
            <w:szCs w:val="24"/>
          </w:rPr>
          <w:t>ctz.sul1@pmm.am.gov.br</w:t>
        </w:r>
      </w:hyperlink>
    </w:p>
    <w:p w14:paraId="23965C63" w14:textId="32A9AA2A" w:rsidR="00B1652E" w:rsidRPr="00274D73" w:rsidRDefault="00B1652E" w:rsidP="00D90EFB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 xml:space="preserve">Endereço: </w:t>
      </w:r>
      <w:r w:rsidR="00C25541">
        <w:rPr>
          <w:b/>
          <w:sz w:val="24"/>
          <w:szCs w:val="24"/>
        </w:rPr>
        <w:t xml:space="preserve">Av. Castelo Branco, </w:t>
      </w:r>
      <w:r w:rsidR="001C780A">
        <w:rPr>
          <w:b/>
          <w:sz w:val="24"/>
          <w:szCs w:val="24"/>
        </w:rPr>
        <w:t>339</w:t>
      </w:r>
      <w:r w:rsidRPr="00274D73">
        <w:rPr>
          <w:b/>
          <w:sz w:val="24"/>
          <w:szCs w:val="24"/>
        </w:rPr>
        <w:t xml:space="preserve"> </w:t>
      </w:r>
      <w:r w:rsidR="00A5681D" w:rsidRPr="00274D73">
        <w:rPr>
          <w:b/>
          <w:sz w:val="24"/>
          <w:szCs w:val="24"/>
        </w:rPr>
        <w:t xml:space="preserve">– </w:t>
      </w:r>
      <w:r w:rsidR="00A5681D">
        <w:rPr>
          <w:b/>
          <w:sz w:val="24"/>
          <w:szCs w:val="24"/>
        </w:rPr>
        <w:t xml:space="preserve">(entre Av. Ipixuna e Ajuricaba) </w:t>
      </w:r>
      <w:r w:rsidRPr="00274D73">
        <w:rPr>
          <w:b/>
          <w:sz w:val="24"/>
          <w:szCs w:val="24"/>
        </w:rPr>
        <w:t>Bairro: Cachoeirinha</w:t>
      </w:r>
    </w:p>
    <w:p w14:paraId="5A62F909" w14:textId="2C7F8D16" w:rsidR="00D77A7F" w:rsidRPr="00274D73" w:rsidRDefault="00D77A7F" w:rsidP="00D90EFB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 xml:space="preserve">Ponto de Referência: </w:t>
      </w:r>
      <w:r w:rsidR="00A5681D">
        <w:rPr>
          <w:b/>
          <w:sz w:val="24"/>
          <w:szCs w:val="24"/>
        </w:rPr>
        <w:t>em frente a NAV Motors Amazonas</w:t>
      </w:r>
    </w:p>
    <w:p w14:paraId="21F8BB84" w14:textId="77777777" w:rsidR="00A66CF5" w:rsidRPr="00274D73" w:rsidRDefault="00A66CF5" w:rsidP="00A66CF5">
      <w:pPr>
        <w:spacing w:after="0" w:line="240" w:lineRule="auto"/>
        <w:ind w:right="-427" w:hanging="567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Fone: (92)3633-9556 / 3611-4411 Coorporativo:98844-5638</w:t>
      </w:r>
    </w:p>
    <w:tbl>
      <w:tblPr>
        <w:tblStyle w:val="Tabelacomgrade"/>
        <w:tblpPr w:leftFromText="141" w:rightFromText="141" w:vertAnchor="text" w:horzAnchor="margin" w:tblpXSpec="center" w:tblpY="89"/>
        <w:tblW w:w="10201" w:type="dxa"/>
        <w:tblLook w:val="04A0" w:firstRow="1" w:lastRow="0" w:firstColumn="1" w:lastColumn="0" w:noHBand="0" w:noVBand="1"/>
      </w:tblPr>
      <w:tblGrid>
        <w:gridCol w:w="562"/>
        <w:gridCol w:w="4820"/>
        <w:gridCol w:w="1559"/>
        <w:gridCol w:w="1701"/>
        <w:gridCol w:w="1559"/>
      </w:tblGrid>
      <w:tr w:rsidR="00027645" w:rsidRPr="0087155A" w14:paraId="32425ABA" w14:textId="77777777" w:rsidTr="00027645">
        <w:trPr>
          <w:trHeight w:val="102"/>
        </w:trPr>
        <w:tc>
          <w:tcPr>
            <w:tcW w:w="562" w:type="dxa"/>
            <w:shd w:val="clear" w:color="auto" w:fill="000000" w:themeFill="text1"/>
          </w:tcPr>
          <w:p w14:paraId="5E3E8A59" w14:textId="77777777" w:rsidR="00027645" w:rsidRPr="00274D73" w:rsidRDefault="00027645" w:rsidP="00027645">
            <w:pPr>
              <w:pStyle w:val="PargrafodaLista"/>
              <w:ind w:left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74D73">
              <w:rPr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274D7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⁰</w:t>
            </w:r>
          </w:p>
        </w:tc>
        <w:tc>
          <w:tcPr>
            <w:tcW w:w="4820" w:type="dxa"/>
            <w:shd w:val="clear" w:color="auto" w:fill="000000" w:themeFill="text1"/>
          </w:tcPr>
          <w:p w14:paraId="204E588B" w14:textId="77777777" w:rsidR="00027645" w:rsidRPr="00274D73" w:rsidRDefault="00027645" w:rsidP="0002764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74D73">
              <w:rPr>
                <w:b/>
                <w:bCs/>
                <w:color w:val="FFFFFF" w:themeColor="background1"/>
                <w:sz w:val="20"/>
                <w:szCs w:val="20"/>
              </w:rPr>
              <w:t>NOME DO CONSELHEIRO</w:t>
            </w:r>
          </w:p>
        </w:tc>
        <w:tc>
          <w:tcPr>
            <w:tcW w:w="1559" w:type="dxa"/>
            <w:shd w:val="clear" w:color="auto" w:fill="000000" w:themeFill="text1"/>
          </w:tcPr>
          <w:p w14:paraId="78A788A9" w14:textId="77777777" w:rsidR="00027645" w:rsidRPr="00274D73" w:rsidRDefault="00027645" w:rsidP="0002764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74D73">
              <w:rPr>
                <w:b/>
                <w:bCs/>
                <w:color w:val="FFFFFF" w:themeColor="background1"/>
                <w:sz w:val="20"/>
                <w:szCs w:val="20"/>
              </w:rPr>
              <w:t>CONDIÇÃO</w:t>
            </w:r>
          </w:p>
        </w:tc>
        <w:tc>
          <w:tcPr>
            <w:tcW w:w="1701" w:type="dxa"/>
            <w:shd w:val="clear" w:color="auto" w:fill="000000" w:themeFill="text1"/>
          </w:tcPr>
          <w:p w14:paraId="4E32B620" w14:textId="77777777" w:rsidR="00027645" w:rsidRPr="00274D73" w:rsidRDefault="00027645" w:rsidP="0002764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74D73">
              <w:rPr>
                <w:b/>
                <w:bCs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1559" w:type="dxa"/>
            <w:shd w:val="clear" w:color="auto" w:fill="000000" w:themeFill="text1"/>
          </w:tcPr>
          <w:p w14:paraId="0A81D7D9" w14:textId="77777777" w:rsidR="00027645" w:rsidRPr="00274D73" w:rsidRDefault="00027645" w:rsidP="0002764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74D73">
              <w:rPr>
                <w:b/>
                <w:bCs/>
                <w:color w:val="FFFFFF" w:themeColor="background1"/>
                <w:sz w:val="20"/>
                <w:szCs w:val="20"/>
              </w:rPr>
              <w:t>CONTATO</w:t>
            </w:r>
          </w:p>
        </w:tc>
      </w:tr>
      <w:tr w:rsidR="00027645" w:rsidRPr="000744BC" w14:paraId="4D0EAA40" w14:textId="77777777" w:rsidTr="00027645">
        <w:trPr>
          <w:trHeight w:val="180"/>
        </w:trPr>
        <w:tc>
          <w:tcPr>
            <w:tcW w:w="562" w:type="dxa"/>
          </w:tcPr>
          <w:p w14:paraId="369F6292" w14:textId="77777777" w:rsidR="00027645" w:rsidRPr="00274D73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0" w:type="dxa"/>
          </w:tcPr>
          <w:p w14:paraId="1B953C14" w14:textId="77777777" w:rsidR="00027645" w:rsidRPr="00274D73" w:rsidRDefault="00027645" w:rsidP="00027645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Álvaro Reis Ribeiro</w:t>
            </w:r>
          </w:p>
        </w:tc>
        <w:tc>
          <w:tcPr>
            <w:tcW w:w="1559" w:type="dxa"/>
          </w:tcPr>
          <w:p w14:paraId="472E9838" w14:textId="77777777" w:rsidR="00027645" w:rsidRPr="00274D73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Reeleito</w:t>
            </w:r>
          </w:p>
        </w:tc>
        <w:tc>
          <w:tcPr>
            <w:tcW w:w="1701" w:type="dxa"/>
          </w:tcPr>
          <w:p w14:paraId="619264B9" w14:textId="77777777" w:rsidR="00027645" w:rsidRPr="00274D73" w:rsidRDefault="000F2F36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559" w:type="dxa"/>
          </w:tcPr>
          <w:p w14:paraId="482EF8E1" w14:textId="77777777" w:rsidR="00027645" w:rsidRPr="00274D73" w:rsidRDefault="00027645" w:rsidP="0002764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99185-2713</w:t>
            </w:r>
          </w:p>
        </w:tc>
      </w:tr>
      <w:tr w:rsidR="000F2F36" w:rsidRPr="000744BC" w14:paraId="67EF02FA" w14:textId="77777777" w:rsidTr="00027645">
        <w:tc>
          <w:tcPr>
            <w:tcW w:w="562" w:type="dxa"/>
          </w:tcPr>
          <w:p w14:paraId="46A64346" w14:textId="77777777" w:rsidR="000F2F36" w:rsidRPr="00274D73" w:rsidRDefault="000F2F36" w:rsidP="000F2F36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20" w:type="dxa"/>
          </w:tcPr>
          <w:p w14:paraId="736FAF17" w14:textId="1EDBCA0A" w:rsidR="000F2F36" w:rsidRPr="00274D73" w:rsidRDefault="00060B63" w:rsidP="000F2F36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Aná</w:t>
            </w:r>
            <w:r w:rsidR="000F2F36" w:rsidRPr="00274D73">
              <w:rPr>
                <w:b/>
                <w:bCs/>
                <w:sz w:val="20"/>
                <w:szCs w:val="20"/>
              </w:rPr>
              <w:t xml:space="preserve"> Campos Guimarães</w:t>
            </w:r>
          </w:p>
        </w:tc>
        <w:tc>
          <w:tcPr>
            <w:tcW w:w="1559" w:type="dxa"/>
          </w:tcPr>
          <w:p w14:paraId="1E9CFD51" w14:textId="77777777" w:rsidR="000F2F36" w:rsidRPr="00274D73" w:rsidRDefault="000F2F36" w:rsidP="000F2F36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Eleita</w:t>
            </w:r>
          </w:p>
        </w:tc>
        <w:tc>
          <w:tcPr>
            <w:tcW w:w="1701" w:type="dxa"/>
          </w:tcPr>
          <w:p w14:paraId="07AEDEED" w14:textId="77777777" w:rsidR="000F2F36" w:rsidRPr="00274D73" w:rsidRDefault="000F2F36" w:rsidP="000F2F36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Coordenadora</w:t>
            </w:r>
          </w:p>
        </w:tc>
        <w:tc>
          <w:tcPr>
            <w:tcW w:w="1559" w:type="dxa"/>
          </w:tcPr>
          <w:p w14:paraId="5AAADD0C" w14:textId="77777777" w:rsidR="000F2F36" w:rsidRPr="00274D73" w:rsidRDefault="000F2F36" w:rsidP="000F2F36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99347-9511</w:t>
            </w:r>
          </w:p>
        </w:tc>
      </w:tr>
      <w:tr w:rsidR="000F2F36" w:rsidRPr="000744BC" w14:paraId="4B69DCDF" w14:textId="77777777" w:rsidTr="00027645">
        <w:tc>
          <w:tcPr>
            <w:tcW w:w="562" w:type="dxa"/>
          </w:tcPr>
          <w:p w14:paraId="5752270E" w14:textId="77777777" w:rsidR="000F2F36" w:rsidRPr="00274D73" w:rsidRDefault="000F2F36" w:rsidP="000F2F36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20" w:type="dxa"/>
          </w:tcPr>
          <w:p w14:paraId="05B1360E" w14:textId="77777777" w:rsidR="000F2F36" w:rsidRPr="00274D73" w:rsidRDefault="000F2F36" w:rsidP="000F2F36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Ana Célia Oliveira de Souza dos Santos</w:t>
            </w:r>
          </w:p>
        </w:tc>
        <w:tc>
          <w:tcPr>
            <w:tcW w:w="1559" w:type="dxa"/>
          </w:tcPr>
          <w:p w14:paraId="7A737520" w14:textId="77777777" w:rsidR="000F2F36" w:rsidRPr="00274D73" w:rsidRDefault="000F2F36" w:rsidP="000F2F36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Eleita</w:t>
            </w:r>
          </w:p>
        </w:tc>
        <w:tc>
          <w:tcPr>
            <w:tcW w:w="1701" w:type="dxa"/>
          </w:tcPr>
          <w:p w14:paraId="3A6135C0" w14:textId="77777777" w:rsidR="000F2F36" w:rsidRPr="00274D73" w:rsidRDefault="000F2F36" w:rsidP="000F2F36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Membra</w:t>
            </w:r>
          </w:p>
        </w:tc>
        <w:tc>
          <w:tcPr>
            <w:tcW w:w="1559" w:type="dxa"/>
          </w:tcPr>
          <w:p w14:paraId="3E57DA98" w14:textId="77777777" w:rsidR="000F2F36" w:rsidRPr="00274D73" w:rsidRDefault="000F2F36" w:rsidP="000F2F36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99488-7583</w:t>
            </w:r>
          </w:p>
        </w:tc>
      </w:tr>
      <w:tr w:rsidR="000F2F36" w:rsidRPr="000744BC" w14:paraId="1B0E2906" w14:textId="77777777" w:rsidTr="00027645">
        <w:tc>
          <w:tcPr>
            <w:tcW w:w="562" w:type="dxa"/>
          </w:tcPr>
          <w:p w14:paraId="374B472E" w14:textId="77777777" w:rsidR="000F2F36" w:rsidRPr="00274D73" w:rsidRDefault="000F2F36" w:rsidP="000F2F36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20" w:type="dxa"/>
          </w:tcPr>
          <w:p w14:paraId="5DF68654" w14:textId="77777777" w:rsidR="000F2F36" w:rsidRPr="00274D73" w:rsidRDefault="000F2F36" w:rsidP="000F2F36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Cristiane Souza dos Anjos</w:t>
            </w:r>
          </w:p>
        </w:tc>
        <w:tc>
          <w:tcPr>
            <w:tcW w:w="1559" w:type="dxa"/>
          </w:tcPr>
          <w:p w14:paraId="558C1D74" w14:textId="77777777" w:rsidR="000F2F36" w:rsidRPr="00274D73" w:rsidRDefault="000F2F36" w:rsidP="000F2F36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Reeleita</w:t>
            </w:r>
          </w:p>
        </w:tc>
        <w:tc>
          <w:tcPr>
            <w:tcW w:w="1701" w:type="dxa"/>
          </w:tcPr>
          <w:p w14:paraId="7B52DC47" w14:textId="77777777" w:rsidR="000F2F36" w:rsidRPr="00274D73" w:rsidRDefault="000F2F36" w:rsidP="000F2F36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Membra</w:t>
            </w:r>
          </w:p>
        </w:tc>
        <w:tc>
          <w:tcPr>
            <w:tcW w:w="1559" w:type="dxa"/>
          </w:tcPr>
          <w:p w14:paraId="34D99AA3" w14:textId="77777777" w:rsidR="000F2F36" w:rsidRPr="00274D73" w:rsidRDefault="000F2F36" w:rsidP="000F2F36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99332-9494</w:t>
            </w:r>
          </w:p>
        </w:tc>
      </w:tr>
      <w:tr w:rsidR="000F2F36" w:rsidRPr="000744BC" w14:paraId="477F598F" w14:textId="77777777" w:rsidTr="00027645">
        <w:tc>
          <w:tcPr>
            <w:tcW w:w="562" w:type="dxa"/>
          </w:tcPr>
          <w:p w14:paraId="09487B70" w14:textId="77777777" w:rsidR="000F2F36" w:rsidRPr="00274D73" w:rsidRDefault="000F2F36" w:rsidP="000F2F36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20" w:type="dxa"/>
          </w:tcPr>
          <w:p w14:paraId="3CB42A44" w14:textId="77777777" w:rsidR="000F2F36" w:rsidRPr="00274D73" w:rsidRDefault="000F2F36" w:rsidP="000F2F36">
            <w:pPr>
              <w:pStyle w:val="PargrafodaLista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74D73">
              <w:rPr>
                <w:rFonts w:cstheme="minorHAnsi"/>
                <w:b/>
                <w:bCs/>
                <w:sz w:val="20"/>
                <w:szCs w:val="20"/>
              </w:rPr>
              <w:t>Kirk  Jober Isaac Sahdo</w:t>
            </w:r>
          </w:p>
        </w:tc>
        <w:tc>
          <w:tcPr>
            <w:tcW w:w="1559" w:type="dxa"/>
          </w:tcPr>
          <w:p w14:paraId="66C63D7B" w14:textId="77777777" w:rsidR="000F2F36" w:rsidRPr="00274D73" w:rsidRDefault="000F2F36" w:rsidP="000F2F36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Eleito</w:t>
            </w:r>
          </w:p>
        </w:tc>
        <w:tc>
          <w:tcPr>
            <w:tcW w:w="1701" w:type="dxa"/>
          </w:tcPr>
          <w:p w14:paraId="5E317C29" w14:textId="77777777" w:rsidR="000F2F36" w:rsidRPr="00274D73" w:rsidRDefault="000F2F36" w:rsidP="000F2F36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Membro</w:t>
            </w:r>
          </w:p>
        </w:tc>
        <w:tc>
          <w:tcPr>
            <w:tcW w:w="1559" w:type="dxa"/>
          </w:tcPr>
          <w:p w14:paraId="2B7520FD" w14:textId="77777777" w:rsidR="000F2F36" w:rsidRPr="00274D73" w:rsidRDefault="000F2F36" w:rsidP="000F2F36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74D73">
              <w:rPr>
                <w:b/>
                <w:bCs/>
                <w:sz w:val="20"/>
                <w:szCs w:val="20"/>
              </w:rPr>
              <w:t>99424-8767</w:t>
            </w:r>
          </w:p>
        </w:tc>
      </w:tr>
    </w:tbl>
    <w:p w14:paraId="7B9BA002" w14:textId="77777777" w:rsidR="00D90EFB" w:rsidRPr="00027645" w:rsidRDefault="00D90EFB" w:rsidP="00D90EFB">
      <w:pPr>
        <w:rPr>
          <w:sz w:val="6"/>
          <w:szCs w:val="6"/>
        </w:rPr>
      </w:pPr>
    </w:p>
    <w:p w14:paraId="1C565D7F" w14:textId="77777777" w:rsidR="00D77A7F" w:rsidRDefault="00D77A7F">
      <w:pPr>
        <w:rPr>
          <w:b/>
          <w:sz w:val="18"/>
          <w:szCs w:val="18"/>
        </w:rPr>
      </w:pPr>
    </w:p>
    <w:p w14:paraId="384D92DA" w14:textId="77777777" w:rsidR="00112DFB" w:rsidRPr="00274D73" w:rsidRDefault="00112DFB" w:rsidP="00112DFB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 xml:space="preserve">Horário de Funcionamento: </w:t>
      </w:r>
    </w:p>
    <w:p w14:paraId="13077423" w14:textId="77777777" w:rsidR="00112DFB" w:rsidRPr="00274D73" w:rsidRDefault="00112DFB" w:rsidP="00112DFB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08 às 18h – Atendimento ao Público</w:t>
      </w:r>
    </w:p>
    <w:p w14:paraId="1FFF2C5F" w14:textId="77777777" w:rsidR="00112DFB" w:rsidRPr="00274D73" w:rsidRDefault="00112DFB" w:rsidP="00112DFB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18h à 8h – Regime de Plantão</w:t>
      </w:r>
    </w:p>
    <w:p w14:paraId="261EAE94" w14:textId="77777777" w:rsidR="00112DFB" w:rsidRDefault="00112DFB">
      <w:pPr>
        <w:rPr>
          <w:b/>
          <w:sz w:val="18"/>
          <w:szCs w:val="18"/>
        </w:rPr>
      </w:pPr>
    </w:p>
    <w:p w14:paraId="021C28EE" w14:textId="77777777" w:rsidR="00D77A7F" w:rsidRPr="00274D73" w:rsidRDefault="000F2F36" w:rsidP="000F2F36">
      <w:pPr>
        <w:jc w:val="center"/>
        <w:rPr>
          <w:b/>
          <w:sz w:val="20"/>
          <w:szCs w:val="20"/>
        </w:rPr>
      </w:pPr>
      <w:r w:rsidRPr="00274D73">
        <w:rPr>
          <w:b/>
          <w:sz w:val="20"/>
          <w:szCs w:val="20"/>
        </w:rPr>
        <w:t>BAIRROS ABRANGENTES</w:t>
      </w:r>
    </w:p>
    <w:p w14:paraId="0D5AD8AE" w14:textId="77777777" w:rsidR="000F2F36" w:rsidRPr="00274D73" w:rsidRDefault="000F2F36">
      <w:pPr>
        <w:rPr>
          <w:b/>
          <w:sz w:val="24"/>
          <w:szCs w:val="24"/>
        </w:rPr>
      </w:pPr>
    </w:p>
    <w:p w14:paraId="713730C0" w14:textId="77777777" w:rsidR="000F2F36" w:rsidRPr="00274D73" w:rsidRDefault="000F2F36" w:rsidP="00112DFB">
      <w:pPr>
        <w:spacing w:after="0" w:line="240" w:lineRule="auto"/>
        <w:rPr>
          <w:sz w:val="24"/>
          <w:szCs w:val="24"/>
        </w:rPr>
      </w:pPr>
      <w:r w:rsidRPr="00274D73">
        <w:rPr>
          <w:b/>
          <w:sz w:val="24"/>
          <w:szCs w:val="24"/>
        </w:rPr>
        <w:t xml:space="preserve">CACHOEIRINHA: </w:t>
      </w:r>
      <w:r w:rsidRPr="00274D73">
        <w:rPr>
          <w:sz w:val="24"/>
          <w:szCs w:val="24"/>
        </w:rPr>
        <w:t>(Conjuntos Kubitschek, Moss, Vila Militar).</w:t>
      </w:r>
    </w:p>
    <w:p w14:paraId="6D5626AA" w14:textId="77777777" w:rsidR="000F2F36" w:rsidRPr="00274D73" w:rsidRDefault="000F2F36" w:rsidP="00112DFB">
      <w:pPr>
        <w:spacing w:after="0" w:line="240" w:lineRule="auto"/>
        <w:rPr>
          <w:sz w:val="24"/>
          <w:szCs w:val="24"/>
        </w:rPr>
      </w:pPr>
    </w:p>
    <w:p w14:paraId="1D163DC6" w14:textId="77777777" w:rsidR="000F2F36" w:rsidRPr="00274D73" w:rsidRDefault="000F2F36" w:rsidP="00112DFB">
      <w:pPr>
        <w:spacing w:after="0" w:line="240" w:lineRule="auto"/>
        <w:rPr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JAPIIM:</w:t>
      </w:r>
      <w:r w:rsidRPr="00274D73">
        <w:rPr>
          <w:sz w:val="24"/>
          <w:szCs w:val="24"/>
        </w:rPr>
        <w:t xml:space="preserve"> (Conjuntos Atílio Andreazza, Nova República, 31 de março).</w:t>
      </w:r>
    </w:p>
    <w:p w14:paraId="794C8BB3" w14:textId="77777777" w:rsidR="000F2F36" w:rsidRPr="00274D73" w:rsidRDefault="000F2F36" w:rsidP="00112DFB">
      <w:pPr>
        <w:spacing w:after="0" w:line="240" w:lineRule="auto"/>
        <w:rPr>
          <w:sz w:val="24"/>
          <w:szCs w:val="24"/>
        </w:rPr>
      </w:pPr>
    </w:p>
    <w:p w14:paraId="089849C4" w14:textId="77777777" w:rsidR="000F2F36" w:rsidRPr="00274D73" w:rsidRDefault="000F2F36" w:rsidP="00112DFB">
      <w:pPr>
        <w:spacing w:after="0" w:line="240" w:lineRule="auto"/>
        <w:rPr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PETRÓPOLIS:</w:t>
      </w:r>
      <w:r w:rsidRPr="00274D73">
        <w:rPr>
          <w:sz w:val="24"/>
          <w:szCs w:val="24"/>
        </w:rPr>
        <w:t xml:space="preserve"> (Conjuntos Emanuelle, Jardim Petrópolis, Paulo VI, Vale do Sol I e II).</w:t>
      </w:r>
    </w:p>
    <w:p w14:paraId="5552A1DE" w14:textId="77777777" w:rsidR="000F2F36" w:rsidRPr="00274D73" w:rsidRDefault="000F2F36" w:rsidP="00112DFB">
      <w:pPr>
        <w:spacing w:after="0" w:line="240" w:lineRule="auto"/>
        <w:rPr>
          <w:sz w:val="24"/>
          <w:szCs w:val="24"/>
        </w:rPr>
      </w:pPr>
    </w:p>
    <w:p w14:paraId="5E18AE4B" w14:textId="77777777" w:rsidR="000F2F36" w:rsidRPr="00274D73" w:rsidRDefault="000F2F36" w:rsidP="00112DFB">
      <w:pPr>
        <w:spacing w:after="0" w:line="240" w:lineRule="auto"/>
        <w:rPr>
          <w:b/>
          <w:sz w:val="24"/>
          <w:szCs w:val="24"/>
          <w:u w:val="single"/>
        </w:rPr>
      </w:pPr>
      <w:r w:rsidRPr="00274D73">
        <w:rPr>
          <w:b/>
          <w:sz w:val="24"/>
          <w:szCs w:val="24"/>
          <w:u w:val="single"/>
        </w:rPr>
        <w:t>PRAÇA 14 DE JANEIRO.</w:t>
      </w:r>
    </w:p>
    <w:p w14:paraId="73E35B9E" w14:textId="77777777" w:rsidR="000F2F36" w:rsidRPr="00274D73" w:rsidRDefault="000F2F36" w:rsidP="00112DFB">
      <w:pPr>
        <w:spacing w:after="0" w:line="240" w:lineRule="auto"/>
        <w:rPr>
          <w:sz w:val="24"/>
          <w:szCs w:val="24"/>
        </w:rPr>
      </w:pPr>
    </w:p>
    <w:p w14:paraId="743EBD92" w14:textId="77777777" w:rsidR="000F2F36" w:rsidRPr="00274D73" w:rsidRDefault="000F2F36" w:rsidP="00112DFB">
      <w:pPr>
        <w:spacing w:after="0" w:line="240" w:lineRule="auto"/>
        <w:rPr>
          <w:sz w:val="24"/>
          <w:szCs w:val="24"/>
        </w:rPr>
      </w:pPr>
      <w:r w:rsidRPr="00274D73">
        <w:rPr>
          <w:b/>
          <w:sz w:val="24"/>
          <w:szCs w:val="24"/>
          <w:u w:val="single"/>
        </w:rPr>
        <w:t>RAIZ:</w:t>
      </w:r>
      <w:r w:rsidRPr="00274D73">
        <w:rPr>
          <w:sz w:val="24"/>
          <w:szCs w:val="24"/>
        </w:rPr>
        <w:t xml:space="preserve"> (Conjuntos Costa e Silva, Parque Solimões, Jardim Brasil, Jardim das Acácias).</w:t>
      </w:r>
    </w:p>
    <w:p w14:paraId="25FB8FF0" w14:textId="77777777" w:rsidR="000F2F36" w:rsidRPr="00274D73" w:rsidRDefault="000F2F36" w:rsidP="00112DFB">
      <w:pPr>
        <w:spacing w:after="0" w:line="240" w:lineRule="auto"/>
        <w:rPr>
          <w:sz w:val="24"/>
          <w:szCs w:val="24"/>
        </w:rPr>
      </w:pPr>
    </w:p>
    <w:p w14:paraId="7579EBD3" w14:textId="41AF5869" w:rsidR="00185F94" w:rsidRPr="00274D73" w:rsidRDefault="000F2F36" w:rsidP="00112DFB">
      <w:pPr>
        <w:spacing w:after="0" w:line="240" w:lineRule="auto"/>
        <w:rPr>
          <w:b/>
          <w:sz w:val="24"/>
          <w:szCs w:val="24"/>
          <w:u w:val="single"/>
        </w:rPr>
      </w:pPr>
      <w:r w:rsidRPr="00274D73">
        <w:rPr>
          <w:b/>
          <w:sz w:val="24"/>
          <w:szCs w:val="24"/>
          <w:u w:val="single"/>
        </w:rPr>
        <w:t>SÃO FRANCSICO.</w:t>
      </w:r>
    </w:p>
    <w:p w14:paraId="7EDF7B79" w14:textId="77777777" w:rsidR="00274D73" w:rsidRPr="00274D73" w:rsidRDefault="00274D73" w:rsidP="00112DFB">
      <w:pPr>
        <w:spacing w:after="0" w:line="240" w:lineRule="auto"/>
        <w:rPr>
          <w:b/>
          <w:sz w:val="24"/>
          <w:szCs w:val="24"/>
          <w:u w:val="single"/>
        </w:rPr>
      </w:pPr>
    </w:p>
    <w:p w14:paraId="6158E14E" w14:textId="77777777" w:rsidR="000F2F36" w:rsidRPr="00274D73" w:rsidRDefault="000F2F36" w:rsidP="00112DFB">
      <w:pPr>
        <w:spacing w:after="0" w:line="240" w:lineRule="auto"/>
        <w:rPr>
          <w:sz w:val="24"/>
          <w:szCs w:val="24"/>
          <w:u w:val="single"/>
        </w:rPr>
      </w:pPr>
      <w:r w:rsidRPr="00274D73">
        <w:rPr>
          <w:b/>
          <w:sz w:val="24"/>
          <w:szCs w:val="24"/>
          <w:u w:val="single"/>
        </w:rPr>
        <w:t xml:space="preserve">COMUNIDADES: </w:t>
      </w:r>
      <w:r w:rsidRPr="00274D73">
        <w:rPr>
          <w:sz w:val="24"/>
          <w:szCs w:val="24"/>
          <w:u w:val="single"/>
        </w:rPr>
        <w:t>Vale do Amanhecer, São Sebastião, Nova Jerusalém. Santa Luzia, São Lucas, Manaus 2000, Invasão Greenville.</w:t>
      </w:r>
    </w:p>
    <w:p w14:paraId="29C85DA8" w14:textId="77777777" w:rsidR="000F2F36" w:rsidRPr="00274D73" w:rsidRDefault="000F2F36">
      <w:pPr>
        <w:rPr>
          <w:b/>
          <w:sz w:val="24"/>
          <w:szCs w:val="24"/>
        </w:rPr>
      </w:pPr>
    </w:p>
    <w:p w14:paraId="06BDB43A" w14:textId="77777777" w:rsidR="000F2F36" w:rsidRDefault="000F2F36">
      <w:pPr>
        <w:rPr>
          <w:b/>
          <w:sz w:val="18"/>
          <w:szCs w:val="18"/>
        </w:rPr>
      </w:pPr>
    </w:p>
    <w:p w14:paraId="36B7BF68" w14:textId="77777777" w:rsidR="000F2F36" w:rsidRDefault="000F2F36">
      <w:pPr>
        <w:rPr>
          <w:b/>
          <w:sz w:val="18"/>
          <w:szCs w:val="18"/>
        </w:rPr>
      </w:pPr>
    </w:p>
    <w:p w14:paraId="4236C44F" w14:textId="77777777" w:rsidR="00CD54A5" w:rsidRDefault="00CD54A5" w:rsidP="0087155A">
      <w:pPr>
        <w:spacing w:after="0" w:line="240" w:lineRule="auto"/>
        <w:jc w:val="center"/>
        <w:rPr>
          <w:b/>
          <w:sz w:val="18"/>
          <w:szCs w:val="18"/>
        </w:rPr>
      </w:pPr>
    </w:p>
    <w:p w14:paraId="4A15E822" w14:textId="77777777" w:rsidR="00CD54A5" w:rsidRDefault="00CD54A5" w:rsidP="0087155A">
      <w:pPr>
        <w:spacing w:after="0" w:line="240" w:lineRule="auto"/>
        <w:jc w:val="center"/>
        <w:rPr>
          <w:b/>
          <w:sz w:val="18"/>
          <w:szCs w:val="18"/>
        </w:rPr>
      </w:pPr>
    </w:p>
    <w:p w14:paraId="45774D99" w14:textId="77777777" w:rsidR="00185F94" w:rsidRDefault="00185F94" w:rsidP="0087155A">
      <w:pPr>
        <w:spacing w:after="0" w:line="240" w:lineRule="auto"/>
        <w:jc w:val="center"/>
        <w:rPr>
          <w:b/>
          <w:sz w:val="18"/>
          <w:szCs w:val="18"/>
        </w:rPr>
      </w:pPr>
    </w:p>
    <w:p w14:paraId="0CE8B9FB" w14:textId="77777777" w:rsidR="00185F94" w:rsidRDefault="00185F94" w:rsidP="0087155A">
      <w:pPr>
        <w:spacing w:after="0" w:line="240" w:lineRule="auto"/>
        <w:jc w:val="center"/>
        <w:rPr>
          <w:b/>
          <w:sz w:val="18"/>
          <w:szCs w:val="18"/>
        </w:rPr>
      </w:pPr>
    </w:p>
    <w:p w14:paraId="57338C07" w14:textId="77777777" w:rsidR="00185F94" w:rsidRDefault="00185F94" w:rsidP="0087155A">
      <w:pPr>
        <w:spacing w:after="0" w:line="240" w:lineRule="auto"/>
        <w:jc w:val="center"/>
        <w:rPr>
          <w:b/>
          <w:sz w:val="18"/>
          <w:szCs w:val="18"/>
        </w:rPr>
      </w:pPr>
    </w:p>
    <w:p w14:paraId="6F8FCB12" w14:textId="77777777" w:rsidR="00185F94" w:rsidRDefault="00185F94" w:rsidP="0087155A">
      <w:pPr>
        <w:spacing w:after="0" w:line="240" w:lineRule="auto"/>
        <w:jc w:val="center"/>
        <w:rPr>
          <w:b/>
          <w:sz w:val="18"/>
          <w:szCs w:val="18"/>
        </w:rPr>
      </w:pPr>
    </w:p>
    <w:p w14:paraId="7A6E6C45" w14:textId="77777777" w:rsidR="00185F94" w:rsidRDefault="00185F94" w:rsidP="0087155A">
      <w:pPr>
        <w:spacing w:after="0" w:line="240" w:lineRule="auto"/>
        <w:jc w:val="center"/>
        <w:rPr>
          <w:b/>
          <w:sz w:val="18"/>
          <w:szCs w:val="18"/>
        </w:rPr>
      </w:pPr>
    </w:p>
    <w:p w14:paraId="793C8148" w14:textId="77777777" w:rsidR="00185F94" w:rsidRDefault="00185F94" w:rsidP="0087155A">
      <w:pPr>
        <w:spacing w:after="0" w:line="240" w:lineRule="auto"/>
        <w:jc w:val="center"/>
        <w:rPr>
          <w:b/>
          <w:sz w:val="18"/>
          <w:szCs w:val="18"/>
        </w:rPr>
      </w:pPr>
    </w:p>
    <w:p w14:paraId="2138AEDB" w14:textId="77777777" w:rsidR="00185F94" w:rsidRDefault="00185F94" w:rsidP="0087155A">
      <w:pPr>
        <w:spacing w:after="0" w:line="240" w:lineRule="auto"/>
        <w:jc w:val="center"/>
        <w:rPr>
          <w:b/>
          <w:sz w:val="18"/>
          <w:szCs w:val="18"/>
        </w:rPr>
      </w:pPr>
    </w:p>
    <w:p w14:paraId="1698B93D" w14:textId="77777777" w:rsidR="00185F94" w:rsidRDefault="00185F94" w:rsidP="0087155A">
      <w:pPr>
        <w:spacing w:after="0" w:line="240" w:lineRule="auto"/>
        <w:jc w:val="center"/>
        <w:rPr>
          <w:b/>
          <w:sz w:val="18"/>
          <w:szCs w:val="18"/>
        </w:rPr>
      </w:pPr>
    </w:p>
    <w:p w14:paraId="7C071D0B" w14:textId="77777777" w:rsidR="00185F94" w:rsidRDefault="00185F94" w:rsidP="0087155A">
      <w:pPr>
        <w:spacing w:after="0" w:line="240" w:lineRule="auto"/>
        <w:jc w:val="center"/>
        <w:rPr>
          <w:b/>
          <w:sz w:val="18"/>
          <w:szCs w:val="18"/>
        </w:rPr>
      </w:pPr>
    </w:p>
    <w:p w14:paraId="37F21E91" w14:textId="77777777" w:rsidR="00185F94" w:rsidRDefault="00185F94" w:rsidP="0087155A">
      <w:pPr>
        <w:spacing w:after="0" w:line="240" w:lineRule="auto"/>
        <w:jc w:val="center"/>
        <w:rPr>
          <w:b/>
          <w:sz w:val="18"/>
          <w:szCs w:val="18"/>
        </w:rPr>
      </w:pPr>
    </w:p>
    <w:p w14:paraId="11DFDF9A" w14:textId="77777777" w:rsidR="00185F94" w:rsidRDefault="00185F94" w:rsidP="00274D73">
      <w:pPr>
        <w:spacing w:after="0" w:line="240" w:lineRule="auto"/>
        <w:rPr>
          <w:b/>
          <w:sz w:val="18"/>
          <w:szCs w:val="18"/>
        </w:rPr>
      </w:pPr>
    </w:p>
    <w:p w14:paraId="5491D4D6" w14:textId="77777777" w:rsidR="00CD54A5" w:rsidRDefault="00CD54A5" w:rsidP="0087155A">
      <w:pPr>
        <w:spacing w:after="0" w:line="240" w:lineRule="auto"/>
        <w:jc w:val="center"/>
        <w:rPr>
          <w:b/>
          <w:sz w:val="18"/>
          <w:szCs w:val="18"/>
        </w:rPr>
      </w:pPr>
    </w:p>
    <w:p w14:paraId="782600B1" w14:textId="77777777" w:rsidR="00C31619" w:rsidRDefault="00C31619" w:rsidP="0087155A">
      <w:pPr>
        <w:spacing w:after="0" w:line="240" w:lineRule="auto"/>
        <w:jc w:val="center"/>
        <w:rPr>
          <w:b/>
          <w:sz w:val="24"/>
          <w:szCs w:val="24"/>
        </w:rPr>
      </w:pPr>
    </w:p>
    <w:p w14:paraId="64F579C3" w14:textId="77777777" w:rsidR="00C31619" w:rsidRDefault="00C31619" w:rsidP="0087155A">
      <w:pPr>
        <w:spacing w:after="0" w:line="240" w:lineRule="auto"/>
        <w:jc w:val="center"/>
        <w:rPr>
          <w:b/>
          <w:sz w:val="24"/>
          <w:szCs w:val="24"/>
        </w:rPr>
      </w:pPr>
    </w:p>
    <w:p w14:paraId="384D2A99" w14:textId="77777777" w:rsidR="00C31619" w:rsidRDefault="00C31619" w:rsidP="0087155A">
      <w:pPr>
        <w:spacing w:after="0" w:line="240" w:lineRule="auto"/>
        <w:jc w:val="center"/>
        <w:rPr>
          <w:b/>
          <w:sz w:val="24"/>
          <w:szCs w:val="24"/>
        </w:rPr>
      </w:pPr>
    </w:p>
    <w:p w14:paraId="0367F39F" w14:textId="77777777" w:rsidR="00C31619" w:rsidRDefault="00C31619" w:rsidP="0087155A">
      <w:pPr>
        <w:spacing w:after="0" w:line="240" w:lineRule="auto"/>
        <w:jc w:val="center"/>
        <w:rPr>
          <w:b/>
          <w:sz w:val="24"/>
          <w:szCs w:val="24"/>
        </w:rPr>
      </w:pPr>
    </w:p>
    <w:p w14:paraId="799EF0ED" w14:textId="77777777" w:rsidR="0087155A" w:rsidRPr="00274D73" w:rsidRDefault="0087155A" w:rsidP="0087155A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CONSELHO TUTELAR ZONA SUL II</w:t>
      </w:r>
    </w:p>
    <w:p w14:paraId="618DB679" w14:textId="77777777" w:rsidR="0087155A" w:rsidRPr="00274D73" w:rsidRDefault="0087155A" w:rsidP="0087155A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 xml:space="preserve">E-mail: </w:t>
      </w:r>
      <w:hyperlink r:id="rId15" w:history="1">
        <w:r w:rsidR="00B1652E" w:rsidRPr="00274D73">
          <w:rPr>
            <w:rStyle w:val="Hyperlink"/>
            <w:b/>
            <w:sz w:val="24"/>
            <w:szCs w:val="24"/>
          </w:rPr>
          <w:t>ctz.sul2@pmm.am.gov.br</w:t>
        </w:r>
      </w:hyperlink>
    </w:p>
    <w:p w14:paraId="149E1BE6" w14:textId="77777777" w:rsidR="00B1652E" w:rsidRPr="00274D73" w:rsidRDefault="00B1652E" w:rsidP="0087155A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Endereço: Rua Major Gabriel nº780 Bairro: Centro</w:t>
      </w:r>
    </w:p>
    <w:p w14:paraId="10A0F52A" w14:textId="77777777" w:rsidR="00112DFB" w:rsidRPr="00274D73" w:rsidRDefault="00112DFB" w:rsidP="0087155A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Ponto de Referência: Núcleo Jurídico da Uninorte</w:t>
      </w:r>
    </w:p>
    <w:p w14:paraId="09E9FEFD" w14:textId="77777777" w:rsidR="00A66CF5" w:rsidRPr="00274D73" w:rsidRDefault="00A66CF5" w:rsidP="00A66CF5">
      <w:pPr>
        <w:spacing w:after="0" w:line="240" w:lineRule="auto"/>
        <w:ind w:right="-427" w:hanging="567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Fone: (92)3214-3608 / 3214-3607 Coorporativo:98844-5638</w:t>
      </w:r>
    </w:p>
    <w:tbl>
      <w:tblPr>
        <w:tblStyle w:val="Tabelacomgrade"/>
        <w:tblpPr w:leftFromText="141" w:rightFromText="141" w:vertAnchor="text" w:horzAnchor="margin" w:tblpXSpec="center" w:tblpY="8"/>
        <w:tblW w:w="10201" w:type="dxa"/>
        <w:tblLook w:val="04A0" w:firstRow="1" w:lastRow="0" w:firstColumn="1" w:lastColumn="0" w:noHBand="0" w:noVBand="1"/>
      </w:tblPr>
      <w:tblGrid>
        <w:gridCol w:w="562"/>
        <w:gridCol w:w="4820"/>
        <w:gridCol w:w="1559"/>
        <w:gridCol w:w="1701"/>
        <w:gridCol w:w="1559"/>
      </w:tblGrid>
      <w:tr w:rsidR="00027645" w:rsidRPr="000744BC" w14:paraId="249E9044" w14:textId="77777777" w:rsidTr="00027645">
        <w:trPr>
          <w:trHeight w:val="102"/>
        </w:trPr>
        <w:tc>
          <w:tcPr>
            <w:tcW w:w="562" w:type="dxa"/>
            <w:shd w:val="clear" w:color="auto" w:fill="000000" w:themeFill="text1"/>
          </w:tcPr>
          <w:p w14:paraId="70E7E242" w14:textId="77777777" w:rsidR="00027645" w:rsidRPr="00274D73" w:rsidRDefault="00027645" w:rsidP="00027645">
            <w:pPr>
              <w:pStyle w:val="PargrafodaLista"/>
              <w:ind w:left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4D73">
              <w:rPr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274D7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⁰</w:t>
            </w:r>
          </w:p>
        </w:tc>
        <w:tc>
          <w:tcPr>
            <w:tcW w:w="4820" w:type="dxa"/>
            <w:shd w:val="clear" w:color="auto" w:fill="000000" w:themeFill="text1"/>
          </w:tcPr>
          <w:p w14:paraId="0AE00095" w14:textId="77777777" w:rsidR="00027645" w:rsidRPr="00274D73" w:rsidRDefault="00027645" w:rsidP="0002764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4D73">
              <w:rPr>
                <w:b/>
                <w:bCs/>
                <w:color w:val="FFFFFF" w:themeColor="background1"/>
                <w:sz w:val="24"/>
                <w:szCs w:val="24"/>
              </w:rPr>
              <w:t>NOME DO CONSELHEIRO</w:t>
            </w:r>
          </w:p>
        </w:tc>
        <w:tc>
          <w:tcPr>
            <w:tcW w:w="1559" w:type="dxa"/>
            <w:shd w:val="clear" w:color="auto" w:fill="000000" w:themeFill="text1"/>
          </w:tcPr>
          <w:p w14:paraId="4E82F852" w14:textId="77777777" w:rsidR="00027645" w:rsidRPr="00274D73" w:rsidRDefault="00027645" w:rsidP="0002764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4D73">
              <w:rPr>
                <w:b/>
                <w:bCs/>
                <w:color w:val="FFFFFF" w:themeColor="background1"/>
                <w:sz w:val="24"/>
                <w:szCs w:val="24"/>
              </w:rPr>
              <w:t>CONDIÇÃO</w:t>
            </w:r>
          </w:p>
        </w:tc>
        <w:tc>
          <w:tcPr>
            <w:tcW w:w="1701" w:type="dxa"/>
            <w:shd w:val="clear" w:color="auto" w:fill="000000" w:themeFill="text1"/>
          </w:tcPr>
          <w:p w14:paraId="117D315E" w14:textId="77777777" w:rsidR="00027645" w:rsidRPr="00274D73" w:rsidRDefault="00027645" w:rsidP="0002764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4D73">
              <w:rPr>
                <w:b/>
                <w:bCs/>
                <w:color w:val="FFFFFF" w:themeColor="background1"/>
                <w:sz w:val="24"/>
                <w:szCs w:val="24"/>
              </w:rPr>
              <w:t>FUNÇÃO</w:t>
            </w:r>
          </w:p>
        </w:tc>
        <w:tc>
          <w:tcPr>
            <w:tcW w:w="1559" w:type="dxa"/>
            <w:shd w:val="clear" w:color="auto" w:fill="000000" w:themeFill="text1"/>
          </w:tcPr>
          <w:p w14:paraId="0ADB92E2" w14:textId="77777777" w:rsidR="00027645" w:rsidRPr="00274D73" w:rsidRDefault="00027645" w:rsidP="00027645">
            <w:pPr>
              <w:pStyle w:val="PargrafodaLista"/>
              <w:ind w:left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4D73">
              <w:rPr>
                <w:b/>
                <w:bCs/>
                <w:color w:val="FFFFFF" w:themeColor="background1"/>
                <w:sz w:val="24"/>
                <w:szCs w:val="24"/>
              </w:rPr>
              <w:t>CONTATO</w:t>
            </w:r>
          </w:p>
        </w:tc>
      </w:tr>
      <w:tr w:rsidR="00112DFB" w:rsidRPr="000744BC" w14:paraId="4EF7C2C8" w14:textId="77777777" w:rsidTr="00027645">
        <w:trPr>
          <w:trHeight w:val="180"/>
        </w:trPr>
        <w:tc>
          <w:tcPr>
            <w:tcW w:w="562" w:type="dxa"/>
          </w:tcPr>
          <w:p w14:paraId="721141F7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0" w:type="dxa"/>
          </w:tcPr>
          <w:p w14:paraId="1B1C8297" w14:textId="77777777" w:rsidR="00112DFB" w:rsidRPr="00274D73" w:rsidRDefault="00112DFB" w:rsidP="00112DFB">
            <w:pPr>
              <w:pStyle w:val="PargrafodaLista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Erick Miranda Mesquita</w:t>
            </w:r>
          </w:p>
        </w:tc>
        <w:tc>
          <w:tcPr>
            <w:tcW w:w="1559" w:type="dxa"/>
          </w:tcPr>
          <w:p w14:paraId="2FCA9706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Eleito</w:t>
            </w:r>
          </w:p>
        </w:tc>
        <w:tc>
          <w:tcPr>
            <w:tcW w:w="1701" w:type="dxa"/>
          </w:tcPr>
          <w:p w14:paraId="0A10958D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Membro</w:t>
            </w:r>
          </w:p>
        </w:tc>
        <w:tc>
          <w:tcPr>
            <w:tcW w:w="1559" w:type="dxa"/>
          </w:tcPr>
          <w:p w14:paraId="394609EE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99350-3728</w:t>
            </w:r>
          </w:p>
        </w:tc>
      </w:tr>
      <w:tr w:rsidR="00112DFB" w:rsidRPr="000744BC" w14:paraId="40CE5D38" w14:textId="77777777" w:rsidTr="00027645">
        <w:tc>
          <w:tcPr>
            <w:tcW w:w="562" w:type="dxa"/>
          </w:tcPr>
          <w:p w14:paraId="11F84BE6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20" w:type="dxa"/>
          </w:tcPr>
          <w:p w14:paraId="7D8476D7" w14:textId="77777777" w:rsidR="00112DFB" w:rsidRPr="00274D73" w:rsidRDefault="00112DFB" w:rsidP="00112DFB">
            <w:pPr>
              <w:pStyle w:val="PargrafodaLista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Francisco Anderson Araújo do Amaral</w:t>
            </w:r>
          </w:p>
        </w:tc>
        <w:tc>
          <w:tcPr>
            <w:tcW w:w="1559" w:type="dxa"/>
          </w:tcPr>
          <w:p w14:paraId="5DD01076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Reeleito</w:t>
            </w:r>
          </w:p>
        </w:tc>
        <w:tc>
          <w:tcPr>
            <w:tcW w:w="1701" w:type="dxa"/>
          </w:tcPr>
          <w:p w14:paraId="12147089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Membro</w:t>
            </w:r>
          </w:p>
        </w:tc>
        <w:tc>
          <w:tcPr>
            <w:tcW w:w="1559" w:type="dxa"/>
          </w:tcPr>
          <w:p w14:paraId="352E004D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99452-9891</w:t>
            </w:r>
          </w:p>
        </w:tc>
      </w:tr>
      <w:tr w:rsidR="00112DFB" w:rsidRPr="000744BC" w14:paraId="7D01B9F6" w14:textId="77777777" w:rsidTr="00027645">
        <w:tc>
          <w:tcPr>
            <w:tcW w:w="562" w:type="dxa"/>
          </w:tcPr>
          <w:p w14:paraId="47DAFF9D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0" w:type="dxa"/>
          </w:tcPr>
          <w:p w14:paraId="378D14CF" w14:textId="77777777" w:rsidR="00112DFB" w:rsidRPr="00274D73" w:rsidRDefault="00112DFB" w:rsidP="00112DFB">
            <w:pPr>
              <w:pStyle w:val="PargrafodaLista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Ítalo Mendes da Silva</w:t>
            </w:r>
          </w:p>
        </w:tc>
        <w:tc>
          <w:tcPr>
            <w:tcW w:w="1559" w:type="dxa"/>
          </w:tcPr>
          <w:p w14:paraId="3A641CD2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Reeleito</w:t>
            </w:r>
          </w:p>
        </w:tc>
        <w:tc>
          <w:tcPr>
            <w:tcW w:w="1701" w:type="dxa"/>
          </w:tcPr>
          <w:p w14:paraId="2DB2730A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Coordenador</w:t>
            </w:r>
          </w:p>
        </w:tc>
        <w:tc>
          <w:tcPr>
            <w:tcW w:w="1559" w:type="dxa"/>
          </w:tcPr>
          <w:p w14:paraId="31F41CCD" w14:textId="0DBF01BD" w:rsidR="00112DFB" w:rsidRPr="00274D73" w:rsidRDefault="00F32C14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98534-9584</w:t>
            </w:r>
          </w:p>
        </w:tc>
      </w:tr>
      <w:tr w:rsidR="00112DFB" w:rsidRPr="000744BC" w14:paraId="087C2091" w14:textId="77777777" w:rsidTr="00027645">
        <w:tc>
          <w:tcPr>
            <w:tcW w:w="562" w:type="dxa"/>
          </w:tcPr>
          <w:p w14:paraId="46481C3C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20" w:type="dxa"/>
          </w:tcPr>
          <w:p w14:paraId="57700C07" w14:textId="77777777" w:rsidR="00112DFB" w:rsidRPr="00274D73" w:rsidRDefault="00112DFB" w:rsidP="00112DFB">
            <w:pPr>
              <w:pStyle w:val="PargrafodaLista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Katilene da Silva Castro</w:t>
            </w:r>
          </w:p>
        </w:tc>
        <w:tc>
          <w:tcPr>
            <w:tcW w:w="1559" w:type="dxa"/>
          </w:tcPr>
          <w:p w14:paraId="008A4768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Eleita</w:t>
            </w:r>
          </w:p>
        </w:tc>
        <w:tc>
          <w:tcPr>
            <w:tcW w:w="1701" w:type="dxa"/>
          </w:tcPr>
          <w:p w14:paraId="53E2129C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Membra</w:t>
            </w:r>
          </w:p>
        </w:tc>
        <w:tc>
          <w:tcPr>
            <w:tcW w:w="1559" w:type="dxa"/>
          </w:tcPr>
          <w:p w14:paraId="22F0BC7F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99217-3147</w:t>
            </w:r>
          </w:p>
        </w:tc>
      </w:tr>
      <w:tr w:rsidR="00112DFB" w:rsidRPr="000744BC" w14:paraId="70AE4A02" w14:textId="77777777" w:rsidTr="00027645">
        <w:tc>
          <w:tcPr>
            <w:tcW w:w="562" w:type="dxa"/>
          </w:tcPr>
          <w:p w14:paraId="1CFA18A5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0" w:type="dxa"/>
          </w:tcPr>
          <w:p w14:paraId="41902DBC" w14:textId="77777777" w:rsidR="00112DFB" w:rsidRPr="00274D73" w:rsidRDefault="00112DFB" w:rsidP="00112DFB">
            <w:pPr>
              <w:pStyle w:val="PargrafodaLista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Petrônio Martins Carlos Neto</w:t>
            </w:r>
          </w:p>
        </w:tc>
        <w:tc>
          <w:tcPr>
            <w:tcW w:w="1559" w:type="dxa"/>
          </w:tcPr>
          <w:p w14:paraId="53375D30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Reeleito</w:t>
            </w:r>
          </w:p>
        </w:tc>
        <w:tc>
          <w:tcPr>
            <w:tcW w:w="1701" w:type="dxa"/>
          </w:tcPr>
          <w:p w14:paraId="0DFED6C1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Membro</w:t>
            </w:r>
          </w:p>
        </w:tc>
        <w:tc>
          <w:tcPr>
            <w:tcW w:w="1559" w:type="dxa"/>
          </w:tcPr>
          <w:p w14:paraId="04815533" w14:textId="77777777" w:rsidR="00112DFB" w:rsidRPr="00274D73" w:rsidRDefault="00112DFB" w:rsidP="00112DFB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D73">
              <w:rPr>
                <w:b/>
                <w:bCs/>
                <w:sz w:val="24"/>
                <w:szCs w:val="24"/>
              </w:rPr>
              <w:t>98126-1437</w:t>
            </w:r>
          </w:p>
        </w:tc>
      </w:tr>
    </w:tbl>
    <w:p w14:paraId="695A2FAD" w14:textId="77777777" w:rsidR="00112DFB" w:rsidRDefault="00112DFB" w:rsidP="00D90EFB">
      <w:pPr>
        <w:rPr>
          <w:sz w:val="28"/>
          <w:szCs w:val="28"/>
        </w:rPr>
      </w:pPr>
    </w:p>
    <w:p w14:paraId="43E3F0EA" w14:textId="77777777" w:rsidR="00112DFB" w:rsidRPr="00274D73" w:rsidRDefault="00112DFB" w:rsidP="00112DFB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 xml:space="preserve">Horário de Funcionamento: </w:t>
      </w:r>
    </w:p>
    <w:p w14:paraId="1A9E1E85" w14:textId="77777777" w:rsidR="00112DFB" w:rsidRPr="00274D73" w:rsidRDefault="00112DFB" w:rsidP="00112DFB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08 às 18h – Atendimento ao Público</w:t>
      </w:r>
    </w:p>
    <w:p w14:paraId="5C9EC1F0" w14:textId="2F347244" w:rsidR="00112DFB" w:rsidRDefault="00112DFB" w:rsidP="002A5CA8">
      <w:pPr>
        <w:spacing w:after="0" w:line="240" w:lineRule="auto"/>
        <w:jc w:val="center"/>
        <w:rPr>
          <w:b/>
          <w:sz w:val="24"/>
          <w:szCs w:val="24"/>
        </w:rPr>
      </w:pPr>
      <w:r w:rsidRPr="00274D73">
        <w:rPr>
          <w:b/>
          <w:sz w:val="24"/>
          <w:szCs w:val="24"/>
        </w:rPr>
        <w:t>18h à 8h – Regime de Plant</w:t>
      </w:r>
      <w:r w:rsidR="002A5CA8">
        <w:rPr>
          <w:b/>
          <w:sz w:val="24"/>
          <w:szCs w:val="24"/>
        </w:rPr>
        <w:t>ão</w:t>
      </w:r>
    </w:p>
    <w:p w14:paraId="0A106D5A" w14:textId="77777777" w:rsidR="002A5CA8" w:rsidRPr="002A5CA8" w:rsidRDefault="002A5CA8" w:rsidP="002A5CA8">
      <w:pPr>
        <w:spacing w:after="0" w:line="240" w:lineRule="auto"/>
        <w:jc w:val="center"/>
        <w:rPr>
          <w:b/>
          <w:sz w:val="24"/>
          <w:szCs w:val="24"/>
        </w:rPr>
      </w:pPr>
    </w:p>
    <w:p w14:paraId="28C9BF02" w14:textId="6E2DC72F" w:rsidR="00185F94" w:rsidRPr="002A5CA8" w:rsidRDefault="002A5CA8" w:rsidP="002A5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BAIRROS ABRANGENTES</w:t>
      </w:r>
    </w:p>
    <w:p w14:paraId="5EB17170" w14:textId="77777777" w:rsidR="00112DFB" w:rsidRPr="006514F6" w:rsidRDefault="00112DFB" w:rsidP="00112DFB">
      <w:pPr>
        <w:rPr>
          <w:b/>
          <w:sz w:val="24"/>
          <w:szCs w:val="24"/>
        </w:rPr>
      </w:pPr>
      <w:r w:rsidRPr="006514F6">
        <w:rPr>
          <w:b/>
          <w:sz w:val="24"/>
          <w:szCs w:val="24"/>
        </w:rPr>
        <w:t>BETÂNIA.</w:t>
      </w:r>
    </w:p>
    <w:p w14:paraId="5859BAFD" w14:textId="77777777" w:rsidR="00112DFB" w:rsidRPr="006514F6" w:rsidRDefault="00112DFB" w:rsidP="00112DFB">
      <w:pPr>
        <w:rPr>
          <w:b/>
          <w:sz w:val="24"/>
          <w:szCs w:val="24"/>
        </w:rPr>
      </w:pPr>
      <w:r w:rsidRPr="006514F6">
        <w:rPr>
          <w:b/>
          <w:sz w:val="24"/>
          <w:szCs w:val="24"/>
        </w:rPr>
        <w:t>CENTRO.</w:t>
      </w:r>
    </w:p>
    <w:p w14:paraId="05676BEF" w14:textId="77777777" w:rsidR="00112DFB" w:rsidRPr="006514F6" w:rsidRDefault="00112DFB" w:rsidP="00112DFB">
      <w:pPr>
        <w:rPr>
          <w:b/>
          <w:sz w:val="24"/>
          <w:szCs w:val="24"/>
        </w:rPr>
      </w:pPr>
      <w:r w:rsidRPr="006514F6">
        <w:rPr>
          <w:b/>
          <w:sz w:val="24"/>
          <w:szCs w:val="24"/>
        </w:rPr>
        <w:t>CRESPO.</w:t>
      </w:r>
    </w:p>
    <w:p w14:paraId="6BA45224" w14:textId="77777777" w:rsidR="00112DFB" w:rsidRPr="006514F6" w:rsidRDefault="00112DFB" w:rsidP="00112DFB">
      <w:pPr>
        <w:rPr>
          <w:b/>
          <w:sz w:val="24"/>
          <w:szCs w:val="24"/>
        </w:rPr>
      </w:pPr>
      <w:r w:rsidRPr="006514F6">
        <w:rPr>
          <w:b/>
          <w:sz w:val="24"/>
          <w:szCs w:val="24"/>
        </w:rPr>
        <w:t>COLÔNIA OLIVEIRA MACHADO.</w:t>
      </w:r>
    </w:p>
    <w:p w14:paraId="19F01043" w14:textId="77777777" w:rsidR="00112DFB" w:rsidRPr="006514F6" w:rsidRDefault="00112DFB" w:rsidP="00112DFB">
      <w:pPr>
        <w:rPr>
          <w:b/>
          <w:sz w:val="24"/>
          <w:szCs w:val="24"/>
        </w:rPr>
      </w:pPr>
      <w:r w:rsidRPr="006514F6">
        <w:rPr>
          <w:b/>
          <w:sz w:val="24"/>
          <w:szCs w:val="24"/>
        </w:rPr>
        <w:t>EDUCANDOS.</w:t>
      </w:r>
    </w:p>
    <w:p w14:paraId="29ACA472" w14:textId="77777777" w:rsidR="00112DFB" w:rsidRPr="006514F6" w:rsidRDefault="00112DFB" w:rsidP="00112DFB">
      <w:pPr>
        <w:rPr>
          <w:b/>
          <w:sz w:val="24"/>
          <w:szCs w:val="24"/>
        </w:rPr>
      </w:pPr>
      <w:r w:rsidRPr="006514F6">
        <w:rPr>
          <w:b/>
          <w:sz w:val="24"/>
          <w:szCs w:val="24"/>
        </w:rPr>
        <w:t>NOSSA SENHORA APARECIDA.</w:t>
      </w:r>
    </w:p>
    <w:p w14:paraId="5F2D758A" w14:textId="77777777" w:rsidR="00112DFB" w:rsidRPr="006514F6" w:rsidRDefault="00112DFB" w:rsidP="00112DFB">
      <w:pPr>
        <w:rPr>
          <w:b/>
          <w:sz w:val="24"/>
          <w:szCs w:val="24"/>
        </w:rPr>
      </w:pPr>
      <w:r w:rsidRPr="006514F6">
        <w:rPr>
          <w:b/>
          <w:sz w:val="24"/>
          <w:szCs w:val="24"/>
        </w:rPr>
        <w:t>PRESIDENTE VARGAS.</w:t>
      </w:r>
    </w:p>
    <w:p w14:paraId="7971EDBB" w14:textId="375F1F12" w:rsidR="00185F94" w:rsidRPr="006514F6" w:rsidRDefault="00112DFB" w:rsidP="00112DFB">
      <w:pPr>
        <w:rPr>
          <w:b/>
          <w:sz w:val="24"/>
          <w:szCs w:val="24"/>
        </w:rPr>
      </w:pPr>
      <w:r w:rsidRPr="006514F6">
        <w:rPr>
          <w:b/>
          <w:sz w:val="24"/>
          <w:szCs w:val="24"/>
        </w:rPr>
        <w:t>SANTA LUZIA.</w:t>
      </w:r>
    </w:p>
    <w:p w14:paraId="22BA128D" w14:textId="77777777" w:rsidR="00112DFB" w:rsidRPr="006514F6" w:rsidRDefault="00112DFB" w:rsidP="00112DFB">
      <w:pPr>
        <w:rPr>
          <w:sz w:val="24"/>
          <w:szCs w:val="24"/>
        </w:rPr>
      </w:pPr>
      <w:r w:rsidRPr="006514F6">
        <w:rPr>
          <w:b/>
          <w:sz w:val="24"/>
          <w:szCs w:val="24"/>
        </w:rPr>
        <w:t xml:space="preserve">SÃO LAZARO: </w:t>
      </w:r>
      <w:r w:rsidRPr="006514F6">
        <w:rPr>
          <w:sz w:val="24"/>
          <w:szCs w:val="24"/>
        </w:rPr>
        <w:t>(Vila Militar, Vila Militar da Aeronáutica).</w:t>
      </w:r>
    </w:p>
    <w:p w14:paraId="57666930" w14:textId="77777777" w:rsidR="005D666B" w:rsidRPr="006514F6" w:rsidRDefault="00112DFB" w:rsidP="00112DFB">
      <w:pPr>
        <w:rPr>
          <w:b/>
          <w:sz w:val="24"/>
          <w:szCs w:val="24"/>
        </w:rPr>
      </w:pPr>
      <w:r w:rsidRPr="006514F6">
        <w:rPr>
          <w:b/>
          <w:sz w:val="24"/>
          <w:szCs w:val="24"/>
        </w:rPr>
        <w:t>VILA BURITI.</w:t>
      </w:r>
    </w:p>
    <w:p w14:paraId="0EDE3899" w14:textId="77777777" w:rsidR="00112DFB" w:rsidRPr="006514F6" w:rsidRDefault="00112DFB" w:rsidP="00112DFB">
      <w:pPr>
        <w:rPr>
          <w:b/>
          <w:sz w:val="24"/>
          <w:szCs w:val="24"/>
        </w:rPr>
      </w:pPr>
      <w:r w:rsidRPr="006514F6">
        <w:rPr>
          <w:b/>
          <w:sz w:val="24"/>
          <w:szCs w:val="24"/>
        </w:rPr>
        <w:t>MORRO DA LIBERDADE.</w:t>
      </w:r>
    </w:p>
    <w:p w14:paraId="7E2DF71B" w14:textId="77777777" w:rsidR="005D666B" w:rsidRPr="006514F6" w:rsidRDefault="005D666B" w:rsidP="00112DFB">
      <w:pPr>
        <w:rPr>
          <w:b/>
          <w:sz w:val="24"/>
          <w:szCs w:val="24"/>
        </w:rPr>
      </w:pPr>
      <w:r w:rsidRPr="006514F6">
        <w:rPr>
          <w:b/>
          <w:sz w:val="24"/>
          <w:szCs w:val="24"/>
        </w:rPr>
        <w:t xml:space="preserve">COMUNIDADES: </w:t>
      </w:r>
      <w:r w:rsidRPr="006514F6">
        <w:rPr>
          <w:sz w:val="24"/>
          <w:szCs w:val="24"/>
        </w:rPr>
        <w:t>Bariri, Vila Humaitá, Lagoa Verde.</w:t>
      </w:r>
    </w:p>
    <w:p w14:paraId="446DC97C" w14:textId="77777777" w:rsidR="005D666B" w:rsidRPr="006514F6" w:rsidRDefault="005D666B" w:rsidP="00112DFB">
      <w:pPr>
        <w:rPr>
          <w:sz w:val="24"/>
          <w:szCs w:val="24"/>
        </w:rPr>
      </w:pPr>
      <w:r w:rsidRPr="006514F6">
        <w:rPr>
          <w:b/>
          <w:sz w:val="24"/>
          <w:szCs w:val="24"/>
        </w:rPr>
        <w:lastRenderedPageBreak/>
        <w:t xml:space="preserve">LOTEAMENTO: </w:t>
      </w:r>
      <w:r w:rsidRPr="006514F6">
        <w:rPr>
          <w:sz w:val="24"/>
          <w:szCs w:val="24"/>
        </w:rPr>
        <w:t>São Jerônimo.</w:t>
      </w:r>
    </w:p>
    <w:p w14:paraId="11A5D20A" w14:textId="0B19F71D" w:rsidR="007C3C63" w:rsidRPr="006514F6" w:rsidRDefault="00112DFB" w:rsidP="00877549">
      <w:pPr>
        <w:spacing w:after="0" w:line="240" w:lineRule="auto"/>
        <w:jc w:val="center"/>
        <w:rPr>
          <w:b/>
          <w:sz w:val="24"/>
          <w:szCs w:val="24"/>
        </w:rPr>
      </w:pPr>
      <w:r w:rsidRPr="006514F6">
        <w:rPr>
          <w:b/>
          <w:sz w:val="24"/>
          <w:szCs w:val="24"/>
        </w:rPr>
        <w:t xml:space="preserve"> </w:t>
      </w:r>
    </w:p>
    <w:sectPr w:rsidR="007C3C63" w:rsidRPr="006514F6" w:rsidSect="00A66CF5">
      <w:headerReference w:type="default" r:id="rId16"/>
      <w:pgSz w:w="11906" w:h="16838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AE8EF" w14:textId="77777777" w:rsidR="00612066" w:rsidRDefault="00612066" w:rsidP="00CD54A5">
      <w:pPr>
        <w:spacing w:after="0" w:line="240" w:lineRule="auto"/>
      </w:pPr>
      <w:r>
        <w:separator/>
      </w:r>
    </w:p>
  </w:endnote>
  <w:endnote w:type="continuationSeparator" w:id="0">
    <w:p w14:paraId="485DFB53" w14:textId="77777777" w:rsidR="00612066" w:rsidRDefault="00612066" w:rsidP="00CD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18C97" w14:textId="77777777" w:rsidR="00612066" w:rsidRDefault="00612066" w:rsidP="00CD54A5">
      <w:pPr>
        <w:spacing w:after="0" w:line="240" w:lineRule="auto"/>
      </w:pPr>
      <w:r>
        <w:separator/>
      </w:r>
    </w:p>
  </w:footnote>
  <w:footnote w:type="continuationSeparator" w:id="0">
    <w:p w14:paraId="73D7337B" w14:textId="77777777" w:rsidR="00612066" w:rsidRDefault="00612066" w:rsidP="00CD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9D66C" w14:textId="77777777" w:rsidR="00681804" w:rsidRDefault="006818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8CF4132" wp14:editId="42051F7D">
          <wp:simplePos x="0" y="0"/>
          <wp:positionH relativeFrom="page">
            <wp:posOffset>228600</wp:posOffset>
          </wp:positionH>
          <wp:positionV relativeFrom="paragraph">
            <wp:posOffset>-449580</wp:posOffset>
          </wp:positionV>
          <wp:extent cx="7549515" cy="104216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"/>
                  <a:stretch/>
                </pic:blipFill>
                <pic:spPr bwMode="auto">
                  <a:xfrm>
                    <a:off x="0" y="0"/>
                    <a:ext cx="7549515" cy="10421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6B"/>
    <w:rsid w:val="00024CF9"/>
    <w:rsid w:val="00027645"/>
    <w:rsid w:val="000369E8"/>
    <w:rsid w:val="00060B63"/>
    <w:rsid w:val="00061EEA"/>
    <w:rsid w:val="00063D58"/>
    <w:rsid w:val="00093533"/>
    <w:rsid w:val="000C4321"/>
    <w:rsid w:val="000C5FC6"/>
    <w:rsid w:val="000F2F36"/>
    <w:rsid w:val="001002B4"/>
    <w:rsid w:val="001054D2"/>
    <w:rsid w:val="00105D13"/>
    <w:rsid w:val="001120F9"/>
    <w:rsid w:val="00112DFB"/>
    <w:rsid w:val="00116A9E"/>
    <w:rsid w:val="00120AD3"/>
    <w:rsid w:val="00174211"/>
    <w:rsid w:val="0017666E"/>
    <w:rsid w:val="00185F94"/>
    <w:rsid w:val="001C4EBC"/>
    <w:rsid w:val="001C780A"/>
    <w:rsid w:val="00202E50"/>
    <w:rsid w:val="002225DE"/>
    <w:rsid w:val="00227CCE"/>
    <w:rsid w:val="00255609"/>
    <w:rsid w:val="00262CDF"/>
    <w:rsid w:val="00274D73"/>
    <w:rsid w:val="002760F8"/>
    <w:rsid w:val="002A5CA8"/>
    <w:rsid w:val="002C1012"/>
    <w:rsid w:val="00331DEB"/>
    <w:rsid w:val="00360943"/>
    <w:rsid w:val="00370A15"/>
    <w:rsid w:val="00373A7C"/>
    <w:rsid w:val="00377EA7"/>
    <w:rsid w:val="00390E47"/>
    <w:rsid w:val="003C03CB"/>
    <w:rsid w:val="003D05E8"/>
    <w:rsid w:val="003D32C2"/>
    <w:rsid w:val="003D6FDD"/>
    <w:rsid w:val="004268EA"/>
    <w:rsid w:val="00437E14"/>
    <w:rsid w:val="004412D1"/>
    <w:rsid w:val="00445CBA"/>
    <w:rsid w:val="004605E1"/>
    <w:rsid w:val="004614E6"/>
    <w:rsid w:val="004759A9"/>
    <w:rsid w:val="004A545E"/>
    <w:rsid w:val="004E2066"/>
    <w:rsid w:val="004E2EF2"/>
    <w:rsid w:val="004E6084"/>
    <w:rsid w:val="004E7680"/>
    <w:rsid w:val="004F4B14"/>
    <w:rsid w:val="005273CB"/>
    <w:rsid w:val="00527EA7"/>
    <w:rsid w:val="00560395"/>
    <w:rsid w:val="00563C99"/>
    <w:rsid w:val="0059144B"/>
    <w:rsid w:val="00597942"/>
    <w:rsid w:val="005C1173"/>
    <w:rsid w:val="005C7152"/>
    <w:rsid w:val="005D5760"/>
    <w:rsid w:val="005D64F4"/>
    <w:rsid w:val="005D666B"/>
    <w:rsid w:val="005E331C"/>
    <w:rsid w:val="005E363A"/>
    <w:rsid w:val="005F73D0"/>
    <w:rsid w:val="0060630A"/>
    <w:rsid w:val="00610005"/>
    <w:rsid w:val="00612066"/>
    <w:rsid w:val="006338AA"/>
    <w:rsid w:val="0064577C"/>
    <w:rsid w:val="006514F6"/>
    <w:rsid w:val="00657F83"/>
    <w:rsid w:val="006654C3"/>
    <w:rsid w:val="0066634B"/>
    <w:rsid w:val="006815B6"/>
    <w:rsid w:val="00681804"/>
    <w:rsid w:val="00685198"/>
    <w:rsid w:val="006865BF"/>
    <w:rsid w:val="006A0C91"/>
    <w:rsid w:val="006B080B"/>
    <w:rsid w:val="006B35FA"/>
    <w:rsid w:val="006D4071"/>
    <w:rsid w:val="007252B2"/>
    <w:rsid w:val="00731F2C"/>
    <w:rsid w:val="00794DEC"/>
    <w:rsid w:val="00797166"/>
    <w:rsid w:val="007C3078"/>
    <w:rsid w:val="007C3C63"/>
    <w:rsid w:val="00810861"/>
    <w:rsid w:val="008128A8"/>
    <w:rsid w:val="0087155A"/>
    <w:rsid w:val="00877549"/>
    <w:rsid w:val="0089054D"/>
    <w:rsid w:val="008A156B"/>
    <w:rsid w:val="00902353"/>
    <w:rsid w:val="00902EBE"/>
    <w:rsid w:val="009214AC"/>
    <w:rsid w:val="00991C8D"/>
    <w:rsid w:val="009969DF"/>
    <w:rsid w:val="009E2C37"/>
    <w:rsid w:val="00A00497"/>
    <w:rsid w:val="00A47629"/>
    <w:rsid w:val="00A507F5"/>
    <w:rsid w:val="00A5681D"/>
    <w:rsid w:val="00A66CF5"/>
    <w:rsid w:val="00A71546"/>
    <w:rsid w:val="00A95BD6"/>
    <w:rsid w:val="00AA46DB"/>
    <w:rsid w:val="00AD23FF"/>
    <w:rsid w:val="00B1652E"/>
    <w:rsid w:val="00B23611"/>
    <w:rsid w:val="00B3139C"/>
    <w:rsid w:val="00B421C8"/>
    <w:rsid w:val="00B55C6E"/>
    <w:rsid w:val="00B777F8"/>
    <w:rsid w:val="00B9381A"/>
    <w:rsid w:val="00BE40E0"/>
    <w:rsid w:val="00C25541"/>
    <w:rsid w:val="00C31619"/>
    <w:rsid w:val="00C459E3"/>
    <w:rsid w:val="00C553EA"/>
    <w:rsid w:val="00C72639"/>
    <w:rsid w:val="00C85D86"/>
    <w:rsid w:val="00C9459C"/>
    <w:rsid w:val="00CA792A"/>
    <w:rsid w:val="00CC049A"/>
    <w:rsid w:val="00CC0F2C"/>
    <w:rsid w:val="00CC37AC"/>
    <w:rsid w:val="00CD54A5"/>
    <w:rsid w:val="00CE4C8E"/>
    <w:rsid w:val="00D02FA9"/>
    <w:rsid w:val="00D176CD"/>
    <w:rsid w:val="00D20CDC"/>
    <w:rsid w:val="00D27248"/>
    <w:rsid w:val="00D4183E"/>
    <w:rsid w:val="00D42CCA"/>
    <w:rsid w:val="00D5127E"/>
    <w:rsid w:val="00D718D3"/>
    <w:rsid w:val="00D77A7F"/>
    <w:rsid w:val="00D83635"/>
    <w:rsid w:val="00D905CB"/>
    <w:rsid w:val="00D90EFB"/>
    <w:rsid w:val="00DB63EA"/>
    <w:rsid w:val="00E7419A"/>
    <w:rsid w:val="00EE0E60"/>
    <w:rsid w:val="00EE5B60"/>
    <w:rsid w:val="00EE6123"/>
    <w:rsid w:val="00F32C14"/>
    <w:rsid w:val="00F403E5"/>
    <w:rsid w:val="00F431B4"/>
    <w:rsid w:val="00F8113F"/>
    <w:rsid w:val="00F83003"/>
    <w:rsid w:val="00F97420"/>
    <w:rsid w:val="00FB2CBF"/>
    <w:rsid w:val="00FB7ADD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3EF68"/>
  <w15:chartTrackingRefBased/>
  <w15:docId w15:val="{F3DE4747-7A4C-4DF5-9E91-956D4FBC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5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1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A156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42CC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EEA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093533"/>
  </w:style>
  <w:style w:type="paragraph" w:styleId="Cabealho">
    <w:name w:val="header"/>
    <w:basedOn w:val="Normal"/>
    <w:link w:val="CabealhoChar"/>
    <w:uiPriority w:val="99"/>
    <w:unhideWhenUsed/>
    <w:rsid w:val="00CD5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4A5"/>
  </w:style>
  <w:style w:type="paragraph" w:styleId="Rodap">
    <w:name w:val="footer"/>
    <w:basedOn w:val="Normal"/>
    <w:link w:val="RodapChar"/>
    <w:uiPriority w:val="99"/>
    <w:unhideWhenUsed/>
    <w:rsid w:val="00CD5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bentes@pmm.am.gov.br" TargetMode="External"/><Relationship Id="rId13" Type="http://schemas.openxmlformats.org/officeDocument/2006/relationships/hyperlink" Target="mailto:ctz.rural@pmm.am.gov.b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tzcentrosul@pmm.am.gov.br" TargetMode="External"/><Relationship Id="rId12" Type="http://schemas.openxmlformats.org/officeDocument/2006/relationships/hyperlink" Target="mailto:ctzoeste@pmm.am.gov.b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ctzcentrooeste@pmm.am.gov.br" TargetMode="External"/><Relationship Id="rId11" Type="http://schemas.openxmlformats.org/officeDocument/2006/relationships/hyperlink" Target="mailto:ctznorte@pmm.am.gov.b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tz.sul2@pmm.am.gov.br" TargetMode="External"/><Relationship Id="rId10" Type="http://schemas.openxmlformats.org/officeDocument/2006/relationships/hyperlink" Target="mailto:ctzleste2@pmm.am.gov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tzleste2@pmm.am.gov.br" TargetMode="External"/><Relationship Id="rId14" Type="http://schemas.openxmlformats.org/officeDocument/2006/relationships/hyperlink" Target="mailto:ctz.sul1@pmm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coelho</dc:creator>
  <cp:keywords/>
  <dc:description/>
  <cp:lastModifiedBy>CMDCA</cp:lastModifiedBy>
  <cp:revision>5</cp:revision>
  <cp:lastPrinted>2022-02-09T19:28:00Z</cp:lastPrinted>
  <dcterms:created xsi:type="dcterms:W3CDTF">2021-11-29T12:49:00Z</dcterms:created>
  <dcterms:modified xsi:type="dcterms:W3CDTF">2022-02-09T19:30:00Z</dcterms:modified>
</cp:coreProperties>
</file>